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1240F" w14:textId="77777777" w:rsidR="00A74BE3" w:rsidRDefault="00000000">
      <w:pPr>
        <w:spacing w:line="240" w:lineRule="auto"/>
        <w:jc w:val="center"/>
        <w:rPr>
          <w:rFonts w:ascii="Galibier" w:eastAsia="Galibier" w:hAnsi="Galibier" w:cs="Galibier"/>
          <w:b/>
          <w:sz w:val="28"/>
          <w:szCs w:val="28"/>
        </w:rPr>
      </w:pPr>
      <w:r>
        <w:rPr>
          <w:rFonts w:ascii="Galibier" w:eastAsia="Galibier" w:hAnsi="Galibier" w:cs="Galibier"/>
          <w:b/>
          <w:sz w:val="28"/>
          <w:szCs w:val="28"/>
        </w:rPr>
        <w:t>REGULAMENTO OFICIAL LA VUELTA DESAFÍO BRASIL</w:t>
      </w:r>
    </w:p>
    <w:p w14:paraId="78212C16" w14:textId="77777777" w:rsidR="00A74BE3" w:rsidRDefault="00000000">
      <w:pPr>
        <w:spacing w:line="240" w:lineRule="auto"/>
        <w:jc w:val="center"/>
        <w:rPr>
          <w:rFonts w:ascii="Galibier" w:eastAsia="Galibier" w:hAnsi="Galibier" w:cs="Galibier"/>
          <w:b/>
          <w:sz w:val="28"/>
          <w:szCs w:val="28"/>
        </w:rPr>
      </w:pPr>
      <w:r>
        <w:rPr>
          <w:rFonts w:ascii="Galibier" w:eastAsia="Galibier" w:hAnsi="Galibier" w:cs="Galibier"/>
          <w:b/>
          <w:sz w:val="28"/>
          <w:szCs w:val="28"/>
        </w:rPr>
        <w:t xml:space="preserve"> </w:t>
      </w:r>
    </w:p>
    <w:p w14:paraId="2BA543A0" w14:textId="77777777" w:rsidR="00A74BE3" w:rsidRDefault="00000000">
      <w:pPr>
        <w:spacing w:line="240" w:lineRule="auto"/>
        <w:jc w:val="center"/>
        <w:rPr>
          <w:rFonts w:ascii="Galibier" w:eastAsia="Galibier" w:hAnsi="Galibier" w:cs="Galibier"/>
          <w:b/>
          <w:sz w:val="28"/>
          <w:szCs w:val="28"/>
        </w:rPr>
      </w:pPr>
      <w:r>
        <w:rPr>
          <w:rFonts w:ascii="Galibier" w:eastAsia="Galibier" w:hAnsi="Galibier" w:cs="Galibier"/>
          <w:b/>
          <w:sz w:val="28"/>
          <w:szCs w:val="28"/>
        </w:rPr>
        <w:t>PROVA CONTRA RELÓGIO POR EQUIPES (C.R.E.)</w:t>
      </w:r>
    </w:p>
    <w:p w14:paraId="7E201FDF" w14:textId="77777777" w:rsidR="00A74BE3" w:rsidRDefault="00A74BE3">
      <w:pPr>
        <w:jc w:val="both"/>
        <w:rPr>
          <w:rFonts w:ascii="Galibier" w:eastAsia="Galibier" w:hAnsi="Galibier" w:cs="Galibier"/>
          <w:sz w:val="24"/>
          <w:szCs w:val="24"/>
        </w:rPr>
      </w:pPr>
    </w:p>
    <w:p w14:paraId="3173AA8B" w14:textId="77777777" w:rsidR="00A74BE3" w:rsidRDefault="00A74BE3">
      <w:pPr>
        <w:jc w:val="both"/>
        <w:rPr>
          <w:rFonts w:ascii="Galibier" w:eastAsia="Galibier" w:hAnsi="Galibier" w:cs="Galibier"/>
          <w:sz w:val="24"/>
          <w:szCs w:val="24"/>
        </w:rPr>
      </w:pPr>
    </w:p>
    <w:p w14:paraId="3D626C24" w14:textId="77777777" w:rsidR="00A74BE3" w:rsidRDefault="00000000">
      <w:pPr>
        <w:jc w:val="both"/>
        <w:rPr>
          <w:rFonts w:ascii="Galibier" w:eastAsia="Galibier" w:hAnsi="Galibier" w:cs="Galibier"/>
          <w:b/>
          <w:sz w:val="24"/>
          <w:szCs w:val="24"/>
        </w:rPr>
      </w:pPr>
      <w:r>
        <w:rPr>
          <w:rFonts w:ascii="Galibier" w:eastAsia="Galibier" w:hAnsi="Galibier" w:cs="Galibier"/>
          <w:b/>
          <w:sz w:val="24"/>
          <w:szCs w:val="24"/>
        </w:rPr>
        <w:t xml:space="preserve">ART. 1º - INTRODUÇÃO </w:t>
      </w:r>
    </w:p>
    <w:p w14:paraId="03DB6C29" w14:textId="77777777" w:rsidR="00A74BE3" w:rsidRDefault="00A74BE3">
      <w:pPr>
        <w:jc w:val="both"/>
        <w:rPr>
          <w:rFonts w:ascii="Galibier" w:eastAsia="Galibier" w:hAnsi="Galibier" w:cs="Galibier"/>
          <w:sz w:val="24"/>
          <w:szCs w:val="24"/>
        </w:rPr>
      </w:pPr>
    </w:p>
    <w:p w14:paraId="13D11486" w14:textId="77777777" w:rsidR="00A74BE3" w:rsidRDefault="00000000">
      <w:pPr>
        <w:jc w:val="both"/>
        <w:rPr>
          <w:rFonts w:ascii="Galibier" w:eastAsia="Galibier" w:hAnsi="Galibier" w:cs="Galibier"/>
          <w:sz w:val="24"/>
          <w:szCs w:val="24"/>
        </w:rPr>
      </w:pPr>
      <w:r>
        <w:rPr>
          <w:rFonts w:ascii="Galibier" w:eastAsia="Galibier" w:hAnsi="Galibier" w:cs="Galibier"/>
          <w:b/>
          <w:sz w:val="28"/>
          <w:szCs w:val="28"/>
        </w:rPr>
        <w:t xml:space="preserve">LA VUELTA DESAFÍO BRASIL </w:t>
      </w:r>
      <w:r>
        <w:rPr>
          <w:rFonts w:ascii="Galibier" w:eastAsia="Galibier" w:hAnsi="Galibier" w:cs="Galibier"/>
          <w:sz w:val="24"/>
          <w:szCs w:val="24"/>
        </w:rPr>
        <w:t>é um evento de ciclismo amador cujo objetivo é aproximar os participantes da experiência de uma das maiores competição de ciclismo do mundo, o VUELTA DA ESPANHA. No desafio Brasil buscamos proporcionar um entretenimento esportivo do mais alto nível para os ciclistas, seus familiares e fãs do esporte. Objetivamos também envolver cada vez mais as populações das cidades-sede, trazendo retorno financeiro não apenas nos dias dos eventos, mas também estimulando o turismo, o esporte e a cultura local durante outros períodos do ano.</w:t>
      </w:r>
    </w:p>
    <w:p w14:paraId="570D11EC" w14:textId="77777777" w:rsidR="00A74BE3" w:rsidRDefault="00A74BE3">
      <w:pPr>
        <w:jc w:val="both"/>
        <w:rPr>
          <w:rFonts w:ascii="Galibier" w:eastAsia="Galibier" w:hAnsi="Galibier" w:cs="Galibier"/>
          <w:sz w:val="24"/>
          <w:szCs w:val="24"/>
        </w:rPr>
      </w:pPr>
    </w:p>
    <w:p w14:paraId="2B75823F" w14:textId="77777777" w:rsidR="00A74BE3" w:rsidRDefault="00000000">
      <w:pPr>
        <w:jc w:val="both"/>
        <w:rPr>
          <w:rFonts w:ascii="Galibier" w:eastAsia="Galibier" w:hAnsi="Galibier" w:cs="Galibier"/>
          <w:sz w:val="24"/>
          <w:szCs w:val="24"/>
        </w:rPr>
      </w:pPr>
      <w:r>
        <w:rPr>
          <w:rFonts w:ascii="Galibier" w:eastAsia="Galibier" w:hAnsi="Galibier" w:cs="Galibier"/>
          <w:sz w:val="24"/>
          <w:szCs w:val="24"/>
        </w:rPr>
        <w:t>Este regulamento visa informar e pontuar as regras de participação, garantindo a máxima segurança dos participantes, staffs e público presente nos eventos; e o convívio harmonioso entre todos, num ambiente de igualdade e companheirismo.</w:t>
      </w:r>
    </w:p>
    <w:p w14:paraId="561279DC" w14:textId="77777777" w:rsidR="00A74BE3" w:rsidRDefault="00A74BE3">
      <w:pPr>
        <w:ind w:left="1440"/>
        <w:jc w:val="both"/>
        <w:rPr>
          <w:rFonts w:ascii="Galibier" w:eastAsia="Galibier" w:hAnsi="Galibier" w:cs="Galibier"/>
          <w:sz w:val="24"/>
          <w:szCs w:val="24"/>
        </w:rPr>
      </w:pPr>
    </w:p>
    <w:p w14:paraId="1DD9D7FF" w14:textId="77777777" w:rsidR="00A74BE3" w:rsidRDefault="00000000">
      <w:pPr>
        <w:jc w:val="both"/>
        <w:rPr>
          <w:rFonts w:ascii="Galibier" w:eastAsia="Galibier" w:hAnsi="Galibier" w:cs="Galibier"/>
          <w:b/>
          <w:sz w:val="24"/>
          <w:szCs w:val="24"/>
        </w:rPr>
      </w:pPr>
      <w:r>
        <w:rPr>
          <w:rFonts w:ascii="Galibier" w:eastAsia="Galibier" w:hAnsi="Galibier" w:cs="Galibier"/>
          <w:b/>
          <w:sz w:val="24"/>
          <w:szCs w:val="24"/>
        </w:rPr>
        <w:t>ART. 2º - INSCRIÇÕES E EQUIPES</w:t>
      </w:r>
    </w:p>
    <w:p w14:paraId="49401AC4" w14:textId="77777777" w:rsidR="00A74BE3" w:rsidRDefault="00A74BE3">
      <w:pPr>
        <w:jc w:val="both"/>
        <w:rPr>
          <w:rFonts w:ascii="Galibier" w:eastAsia="Galibier" w:hAnsi="Galibier" w:cs="Galibier"/>
          <w:b/>
          <w:sz w:val="24"/>
          <w:szCs w:val="24"/>
        </w:rPr>
      </w:pPr>
    </w:p>
    <w:p w14:paraId="24609091" w14:textId="2F11AF4B" w:rsidR="005C57ED" w:rsidRPr="005C57ED" w:rsidRDefault="00000000">
      <w:pPr>
        <w:numPr>
          <w:ilvl w:val="0"/>
          <w:numId w:val="11"/>
        </w:numPr>
        <w:jc w:val="both"/>
      </w:pPr>
      <w:r>
        <w:rPr>
          <w:rFonts w:ascii="Galibier" w:eastAsia="Galibier" w:hAnsi="Galibier" w:cs="Galibier"/>
          <w:sz w:val="24"/>
          <w:szCs w:val="24"/>
        </w:rPr>
        <w:t xml:space="preserve">As inscrições para participar das provas do </w:t>
      </w:r>
      <w:r>
        <w:rPr>
          <w:rFonts w:ascii="Galibier" w:eastAsia="Galibier" w:hAnsi="Galibier" w:cs="Galibier"/>
          <w:b/>
          <w:sz w:val="28"/>
          <w:szCs w:val="28"/>
        </w:rPr>
        <w:t xml:space="preserve">LA VUELTA DESAFÍO BRASIL </w:t>
      </w:r>
      <w:r>
        <w:rPr>
          <w:rFonts w:ascii="Galibier" w:eastAsia="Galibier" w:hAnsi="Galibier" w:cs="Galibier"/>
          <w:sz w:val="24"/>
          <w:szCs w:val="24"/>
        </w:rPr>
        <w:t>deverão ser realizadas exclusivamente a partir do site oficial do evento</w:t>
      </w:r>
      <w:r w:rsidR="005C57ED">
        <w:rPr>
          <w:rFonts w:ascii="Galibier" w:eastAsia="Galibier" w:hAnsi="Galibier" w:cs="Galibier"/>
          <w:sz w:val="24"/>
          <w:szCs w:val="24"/>
        </w:rPr>
        <w:t>:</w:t>
      </w:r>
    </w:p>
    <w:p w14:paraId="77D4FC97" w14:textId="77777777" w:rsidR="005C57ED" w:rsidRPr="005C57ED" w:rsidRDefault="005C57ED" w:rsidP="005C57ED">
      <w:pPr>
        <w:ind w:left="425"/>
        <w:jc w:val="both"/>
      </w:pPr>
    </w:p>
    <w:p w14:paraId="3B4FB5D5" w14:textId="547E9C13" w:rsidR="00A74BE3" w:rsidRDefault="00000000" w:rsidP="005C57ED">
      <w:pPr>
        <w:ind w:left="65"/>
        <w:jc w:val="center"/>
      </w:pPr>
      <w:r w:rsidRPr="005C57ED">
        <w:rPr>
          <w:rFonts w:ascii="Galibier" w:eastAsia="Galibier" w:hAnsi="Galibier" w:cs="Galibier"/>
          <w:sz w:val="24"/>
          <w:szCs w:val="24"/>
          <w:u w:val="single"/>
        </w:rPr>
        <w:t>www.desafiobrasilbylavuelta.com.br</w:t>
      </w:r>
    </w:p>
    <w:p w14:paraId="7BFF840B" w14:textId="77777777" w:rsidR="00A74BE3" w:rsidRDefault="00A74BE3">
      <w:pPr>
        <w:ind w:left="425"/>
        <w:jc w:val="both"/>
        <w:rPr>
          <w:rFonts w:ascii="Galibier" w:eastAsia="Galibier" w:hAnsi="Galibier" w:cs="Galibier"/>
          <w:sz w:val="24"/>
          <w:szCs w:val="24"/>
        </w:rPr>
      </w:pPr>
    </w:p>
    <w:p w14:paraId="147987C5" w14:textId="77777777" w:rsidR="00A74BE3" w:rsidRDefault="00000000">
      <w:pPr>
        <w:numPr>
          <w:ilvl w:val="0"/>
          <w:numId w:val="11"/>
        </w:numPr>
        <w:jc w:val="both"/>
      </w:pPr>
      <w:r>
        <w:rPr>
          <w:rFonts w:ascii="Galibier" w:eastAsia="Galibier" w:hAnsi="Galibier" w:cs="Galibier"/>
          <w:sz w:val="24"/>
          <w:szCs w:val="24"/>
        </w:rPr>
        <w:t xml:space="preserve">O período de inscrição se encerra quando o total de vagas (conforme descritivo geral da prova) for atingido ou a critério da organização, sem a necessidade de aviso prévio. </w:t>
      </w:r>
    </w:p>
    <w:p w14:paraId="155A4817" w14:textId="77777777" w:rsidR="00A74BE3" w:rsidRDefault="00A74BE3">
      <w:pPr>
        <w:ind w:left="425"/>
        <w:jc w:val="both"/>
        <w:rPr>
          <w:rFonts w:ascii="Galibier" w:eastAsia="Galibier" w:hAnsi="Galibier" w:cs="Galibier"/>
          <w:sz w:val="24"/>
          <w:szCs w:val="24"/>
        </w:rPr>
      </w:pPr>
    </w:p>
    <w:p w14:paraId="438C64AF" w14:textId="77777777" w:rsidR="00A74BE3" w:rsidRDefault="00000000">
      <w:pPr>
        <w:numPr>
          <w:ilvl w:val="0"/>
          <w:numId w:val="11"/>
        </w:numPr>
        <w:jc w:val="both"/>
        <w:rPr>
          <w:rFonts w:ascii="Galibier" w:eastAsia="Galibier" w:hAnsi="Galibier" w:cs="Galibier"/>
          <w:sz w:val="24"/>
          <w:szCs w:val="24"/>
        </w:rPr>
      </w:pPr>
      <w:r>
        <w:rPr>
          <w:rFonts w:ascii="Galibier" w:eastAsia="Galibier" w:hAnsi="Galibier" w:cs="Galibier"/>
          <w:sz w:val="24"/>
          <w:szCs w:val="24"/>
        </w:rPr>
        <w:t xml:space="preserve">A classificação de </w:t>
      </w:r>
      <w:r>
        <w:rPr>
          <w:rFonts w:ascii="Galibier" w:eastAsia="Galibier" w:hAnsi="Galibier" w:cs="Galibier"/>
          <w:b/>
          <w:sz w:val="24"/>
          <w:szCs w:val="24"/>
        </w:rPr>
        <w:t xml:space="preserve">categorias </w:t>
      </w:r>
      <w:r>
        <w:rPr>
          <w:rFonts w:ascii="Galibier" w:eastAsia="Galibier" w:hAnsi="Galibier" w:cs="Galibier"/>
          <w:sz w:val="24"/>
          <w:szCs w:val="24"/>
        </w:rPr>
        <w:t xml:space="preserve">para prova de </w:t>
      </w:r>
      <w:r>
        <w:rPr>
          <w:rFonts w:ascii="Galibier" w:eastAsia="Galibier" w:hAnsi="Galibier" w:cs="Galibier"/>
          <w:b/>
          <w:sz w:val="24"/>
          <w:szCs w:val="24"/>
        </w:rPr>
        <w:t xml:space="preserve">Contra Relógio por Equipes (CRE) será: </w:t>
      </w:r>
    </w:p>
    <w:p w14:paraId="7BFF6E9A" w14:textId="77777777" w:rsidR="00A74BE3" w:rsidRDefault="00A74BE3">
      <w:pPr>
        <w:pBdr>
          <w:top w:val="nil"/>
          <w:left w:val="nil"/>
          <w:bottom w:val="nil"/>
          <w:right w:val="nil"/>
          <w:between w:val="nil"/>
        </w:pBdr>
        <w:ind w:left="720"/>
        <w:rPr>
          <w:rFonts w:ascii="Galibier" w:eastAsia="Galibier" w:hAnsi="Galibier" w:cs="Galibier"/>
          <w:b/>
          <w:color w:val="000000"/>
          <w:sz w:val="24"/>
          <w:szCs w:val="24"/>
        </w:rPr>
      </w:pPr>
    </w:p>
    <w:p w14:paraId="114312C4" w14:textId="77777777" w:rsidR="00A74BE3" w:rsidRDefault="00000000">
      <w:pPr>
        <w:numPr>
          <w:ilvl w:val="0"/>
          <w:numId w:val="20"/>
        </w:numPr>
        <w:pBdr>
          <w:top w:val="nil"/>
          <w:left w:val="nil"/>
          <w:bottom w:val="nil"/>
          <w:right w:val="nil"/>
          <w:between w:val="nil"/>
        </w:pBdr>
        <w:jc w:val="both"/>
        <w:rPr>
          <w:rFonts w:ascii="Galibier" w:eastAsia="Galibier" w:hAnsi="Galibier" w:cs="Galibier"/>
          <w:b/>
          <w:color w:val="000000"/>
          <w:sz w:val="24"/>
          <w:szCs w:val="24"/>
        </w:rPr>
      </w:pPr>
      <w:r>
        <w:rPr>
          <w:rFonts w:ascii="Galibier" w:eastAsia="Galibier" w:hAnsi="Galibier" w:cs="Galibier"/>
          <w:b/>
          <w:color w:val="000000"/>
          <w:sz w:val="24"/>
          <w:szCs w:val="24"/>
        </w:rPr>
        <w:t>equipe Masculina;</w:t>
      </w:r>
    </w:p>
    <w:p w14:paraId="5533B6C1" w14:textId="77777777" w:rsidR="00A74BE3" w:rsidRDefault="00000000">
      <w:pPr>
        <w:numPr>
          <w:ilvl w:val="0"/>
          <w:numId w:val="20"/>
        </w:numPr>
        <w:pBdr>
          <w:top w:val="nil"/>
          <w:left w:val="nil"/>
          <w:bottom w:val="nil"/>
          <w:right w:val="nil"/>
          <w:between w:val="nil"/>
        </w:pBdr>
        <w:jc w:val="both"/>
        <w:rPr>
          <w:rFonts w:ascii="Galibier" w:eastAsia="Galibier" w:hAnsi="Galibier" w:cs="Galibier"/>
          <w:b/>
          <w:color w:val="000000"/>
          <w:sz w:val="24"/>
          <w:szCs w:val="24"/>
        </w:rPr>
      </w:pPr>
      <w:r>
        <w:rPr>
          <w:rFonts w:ascii="Galibier" w:eastAsia="Galibier" w:hAnsi="Galibier" w:cs="Galibier"/>
          <w:b/>
          <w:color w:val="000000"/>
          <w:sz w:val="24"/>
          <w:szCs w:val="24"/>
        </w:rPr>
        <w:t>equipe Feminina;</w:t>
      </w:r>
    </w:p>
    <w:p w14:paraId="3BF6E3E1" w14:textId="40EB281D" w:rsidR="00A74BE3" w:rsidRDefault="00000000">
      <w:pPr>
        <w:numPr>
          <w:ilvl w:val="0"/>
          <w:numId w:val="20"/>
        </w:numPr>
        <w:pBdr>
          <w:top w:val="nil"/>
          <w:left w:val="nil"/>
          <w:bottom w:val="nil"/>
          <w:right w:val="nil"/>
          <w:between w:val="nil"/>
        </w:pBdr>
        <w:jc w:val="both"/>
        <w:rPr>
          <w:rFonts w:ascii="Galibier" w:eastAsia="Galibier" w:hAnsi="Galibier" w:cs="Galibier"/>
          <w:b/>
          <w:color w:val="000000"/>
          <w:sz w:val="24"/>
          <w:szCs w:val="24"/>
        </w:rPr>
      </w:pPr>
      <w:r>
        <w:rPr>
          <w:rFonts w:ascii="Galibier" w:eastAsia="Galibier" w:hAnsi="Galibier" w:cs="Galibier"/>
          <w:b/>
          <w:color w:val="000000"/>
          <w:sz w:val="24"/>
          <w:szCs w:val="24"/>
        </w:rPr>
        <w:t>equipe Mista - mínimo de 2 mulheres.</w:t>
      </w:r>
    </w:p>
    <w:p w14:paraId="7E9ABE00" w14:textId="77777777" w:rsidR="00A33312" w:rsidRDefault="00A33312" w:rsidP="00A33312">
      <w:pPr>
        <w:pBdr>
          <w:top w:val="nil"/>
          <w:left w:val="nil"/>
          <w:bottom w:val="nil"/>
          <w:right w:val="nil"/>
          <w:between w:val="nil"/>
        </w:pBdr>
        <w:ind w:left="1116"/>
        <w:jc w:val="both"/>
        <w:rPr>
          <w:rFonts w:ascii="Galibier" w:eastAsia="Galibier" w:hAnsi="Galibier" w:cs="Galibier"/>
          <w:b/>
          <w:color w:val="000000"/>
          <w:sz w:val="24"/>
          <w:szCs w:val="24"/>
        </w:rPr>
      </w:pPr>
    </w:p>
    <w:p w14:paraId="41D849FD" w14:textId="77777777" w:rsidR="00A33312" w:rsidRDefault="00A33312" w:rsidP="00A33312">
      <w:pPr>
        <w:pBdr>
          <w:top w:val="nil"/>
          <w:left w:val="nil"/>
          <w:bottom w:val="nil"/>
          <w:right w:val="nil"/>
          <w:between w:val="nil"/>
        </w:pBdr>
        <w:ind w:left="1116"/>
        <w:jc w:val="both"/>
        <w:rPr>
          <w:rFonts w:ascii="Galibier" w:eastAsia="Galibier" w:hAnsi="Galibier" w:cs="Galibier"/>
          <w:b/>
          <w:color w:val="000000"/>
          <w:sz w:val="24"/>
          <w:szCs w:val="24"/>
        </w:rPr>
      </w:pPr>
    </w:p>
    <w:p w14:paraId="5DC9D958" w14:textId="77777777" w:rsidR="00A33312" w:rsidRDefault="00A33312" w:rsidP="00A33312">
      <w:pPr>
        <w:pBdr>
          <w:top w:val="nil"/>
          <w:left w:val="nil"/>
          <w:bottom w:val="nil"/>
          <w:right w:val="nil"/>
          <w:between w:val="nil"/>
        </w:pBdr>
        <w:ind w:left="1116"/>
        <w:jc w:val="both"/>
        <w:rPr>
          <w:rFonts w:ascii="Galibier" w:eastAsia="Galibier" w:hAnsi="Galibier" w:cs="Galibier"/>
          <w:b/>
          <w:color w:val="000000"/>
          <w:sz w:val="24"/>
          <w:szCs w:val="24"/>
        </w:rPr>
      </w:pPr>
    </w:p>
    <w:p w14:paraId="0990F972" w14:textId="77777777" w:rsidR="00A74BE3" w:rsidRDefault="00A74BE3">
      <w:pPr>
        <w:jc w:val="both"/>
        <w:rPr>
          <w:rFonts w:ascii="Galibier" w:eastAsia="Galibier" w:hAnsi="Galibier" w:cs="Galibier"/>
          <w:sz w:val="24"/>
          <w:szCs w:val="24"/>
        </w:rPr>
      </w:pPr>
    </w:p>
    <w:p w14:paraId="19BE4190" w14:textId="3D1903F4" w:rsidR="00A74BE3" w:rsidRDefault="00000000">
      <w:pPr>
        <w:numPr>
          <w:ilvl w:val="0"/>
          <w:numId w:val="11"/>
        </w:numPr>
        <w:jc w:val="both"/>
        <w:rPr>
          <w:rFonts w:ascii="Galibier" w:eastAsia="Galibier" w:hAnsi="Galibier" w:cs="Galibier"/>
          <w:sz w:val="24"/>
          <w:szCs w:val="24"/>
        </w:rPr>
      </w:pPr>
      <w:r>
        <w:rPr>
          <w:rFonts w:ascii="Galibier" w:eastAsia="Galibier" w:hAnsi="Galibier" w:cs="Galibier"/>
          <w:sz w:val="24"/>
          <w:szCs w:val="24"/>
        </w:rPr>
        <w:t xml:space="preserve">Toda equipe </w:t>
      </w:r>
      <w:r>
        <w:rPr>
          <w:rFonts w:ascii="Galibier" w:eastAsia="Galibier" w:hAnsi="Galibier" w:cs="Galibier"/>
          <w:b/>
          <w:sz w:val="24"/>
          <w:szCs w:val="24"/>
        </w:rPr>
        <w:t xml:space="preserve">obrigatoriamente </w:t>
      </w:r>
      <w:r>
        <w:rPr>
          <w:rFonts w:ascii="Galibier" w:eastAsia="Galibier" w:hAnsi="Galibier" w:cs="Galibier"/>
          <w:sz w:val="24"/>
          <w:szCs w:val="24"/>
        </w:rPr>
        <w:t xml:space="preserve">deve ter </w:t>
      </w:r>
      <w:r>
        <w:rPr>
          <w:rFonts w:ascii="Galibier" w:eastAsia="Galibier" w:hAnsi="Galibier" w:cs="Galibier"/>
          <w:b/>
          <w:sz w:val="24"/>
          <w:szCs w:val="24"/>
        </w:rPr>
        <w:t>no mínimo 3 atletas inscritos</w:t>
      </w:r>
      <w:r>
        <w:rPr>
          <w:rFonts w:ascii="Galibier" w:eastAsia="Galibier" w:hAnsi="Galibier" w:cs="Galibier"/>
          <w:sz w:val="24"/>
          <w:szCs w:val="24"/>
        </w:rPr>
        <w:t xml:space="preserve"> e no </w:t>
      </w:r>
      <w:r>
        <w:rPr>
          <w:rFonts w:ascii="Galibier" w:eastAsia="Galibier" w:hAnsi="Galibier" w:cs="Galibier"/>
          <w:b/>
          <w:sz w:val="24"/>
          <w:szCs w:val="24"/>
        </w:rPr>
        <w:t>máximo 4.</w:t>
      </w:r>
    </w:p>
    <w:p w14:paraId="32E5FF2A" w14:textId="77777777" w:rsidR="00A74BE3" w:rsidRDefault="00A74BE3">
      <w:pPr>
        <w:ind w:left="425"/>
        <w:jc w:val="both"/>
        <w:rPr>
          <w:rFonts w:ascii="Galibier" w:eastAsia="Galibier" w:hAnsi="Galibier" w:cs="Galibier"/>
          <w:sz w:val="24"/>
          <w:szCs w:val="24"/>
        </w:rPr>
      </w:pPr>
    </w:p>
    <w:p w14:paraId="38797F80" w14:textId="4075BA52" w:rsidR="00A74BE3" w:rsidRPr="00A33312" w:rsidRDefault="00000000" w:rsidP="00A33312">
      <w:pPr>
        <w:numPr>
          <w:ilvl w:val="0"/>
          <w:numId w:val="11"/>
        </w:numPr>
        <w:jc w:val="both"/>
        <w:rPr>
          <w:rFonts w:ascii="Galibier" w:eastAsia="Galibier" w:hAnsi="Galibier" w:cs="Galibier"/>
          <w:sz w:val="24"/>
          <w:szCs w:val="24"/>
        </w:rPr>
      </w:pPr>
      <w:r w:rsidRPr="00A33312">
        <w:rPr>
          <w:rFonts w:ascii="Galibier" w:eastAsia="Galibier" w:hAnsi="Galibier" w:cs="Galibier"/>
          <w:sz w:val="24"/>
          <w:szCs w:val="24"/>
        </w:rPr>
        <w:t xml:space="preserve">Toda equipe </w:t>
      </w:r>
      <w:r w:rsidRPr="00A33312">
        <w:rPr>
          <w:rFonts w:ascii="Galibier" w:eastAsia="Galibier" w:hAnsi="Galibier" w:cs="Galibier"/>
          <w:b/>
          <w:sz w:val="24"/>
          <w:szCs w:val="24"/>
        </w:rPr>
        <w:t>obrigatoriamente deve ser inscrita por 1 única pessoa ou atleta</w:t>
      </w:r>
    </w:p>
    <w:p w14:paraId="7B80D23E" w14:textId="77777777" w:rsidR="00A33312" w:rsidRDefault="00A33312" w:rsidP="00A33312">
      <w:pPr>
        <w:pStyle w:val="PargrafodaLista"/>
        <w:rPr>
          <w:rFonts w:ascii="Galibier" w:eastAsia="Galibier" w:hAnsi="Galibier" w:cs="Galibier"/>
          <w:sz w:val="24"/>
          <w:szCs w:val="24"/>
        </w:rPr>
      </w:pPr>
    </w:p>
    <w:p w14:paraId="281D1B15" w14:textId="12A2E88B" w:rsidR="00A74BE3" w:rsidRDefault="00000000">
      <w:pPr>
        <w:numPr>
          <w:ilvl w:val="0"/>
          <w:numId w:val="11"/>
        </w:numPr>
        <w:jc w:val="both"/>
      </w:pPr>
      <w:bookmarkStart w:id="0" w:name="_heading=h.kcw1oqsn46wx" w:colFirst="0" w:colLast="0"/>
      <w:bookmarkEnd w:id="0"/>
      <w:r>
        <w:rPr>
          <w:rFonts w:ascii="Galibier" w:eastAsia="Galibier" w:hAnsi="Galibier" w:cs="Galibier"/>
          <w:sz w:val="24"/>
          <w:szCs w:val="24"/>
        </w:rPr>
        <w:t xml:space="preserve">Participantes </w:t>
      </w:r>
      <w:r>
        <w:rPr>
          <w:rFonts w:ascii="Galibier" w:eastAsia="Galibier" w:hAnsi="Galibier" w:cs="Galibier"/>
          <w:b/>
          <w:sz w:val="24"/>
          <w:szCs w:val="24"/>
        </w:rPr>
        <w:t>nascidos no ano de 200</w:t>
      </w:r>
      <w:r w:rsidR="00A33312">
        <w:rPr>
          <w:rFonts w:ascii="Galibier" w:eastAsia="Galibier" w:hAnsi="Galibier" w:cs="Galibier"/>
          <w:b/>
          <w:sz w:val="24"/>
          <w:szCs w:val="24"/>
        </w:rPr>
        <w:t>8</w:t>
      </w:r>
      <w:r>
        <w:rPr>
          <w:rFonts w:ascii="Galibier" w:eastAsia="Galibier" w:hAnsi="Galibier" w:cs="Galibier"/>
          <w:sz w:val="24"/>
          <w:szCs w:val="24"/>
        </w:rPr>
        <w:t xml:space="preserve"> e ainda com </w:t>
      </w:r>
      <w:r>
        <w:rPr>
          <w:rFonts w:ascii="Galibier" w:eastAsia="Galibier" w:hAnsi="Galibier" w:cs="Galibier"/>
          <w:b/>
          <w:sz w:val="24"/>
          <w:szCs w:val="24"/>
        </w:rPr>
        <w:t>18 anos de idade incompletos</w:t>
      </w:r>
      <w:r>
        <w:rPr>
          <w:rFonts w:ascii="Galibier" w:eastAsia="Galibier" w:hAnsi="Galibier" w:cs="Galibier"/>
          <w:sz w:val="24"/>
          <w:szCs w:val="24"/>
        </w:rPr>
        <w:t xml:space="preserve"> no dia do evento, deverão obrigatoriamente apresentar autorização por escrito e com firma reconhecida dos pais ou responsáveis, salvo para esses casos, menores de idade estão proibidos de participar do evento. O </w:t>
      </w:r>
      <w:r>
        <w:rPr>
          <w:rFonts w:ascii="Galibier" w:eastAsia="Galibier" w:hAnsi="Galibier" w:cs="Galibier"/>
          <w:b/>
          <w:sz w:val="24"/>
          <w:szCs w:val="24"/>
        </w:rPr>
        <w:t>limite de idade</w:t>
      </w:r>
      <w:r>
        <w:rPr>
          <w:rFonts w:ascii="Galibier" w:eastAsia="Galibier" w:hAnsi="Galibier" w:cs="Galibier"/>
          <w:sz w:val="24"/>
          <w:szCs w:val="24"/>
        </w:rPr>
        <w:t xml:space="preserve"> para participação é de </w:t>
      </w:r>
      <w:r>
        <w:rPr>
          <w:rFonts w:ascii="Galibier" w:eastAsia="Galibier" w:hAnsi="Galibier" w:cs="Galibier"/>
          <w:b/>
          <w:sz w:val="24"/>
          <w:szCs w:val="24"/>
        </w:rPr>
        <w:t>74 anos</w:t>
      </w:r>
      <w:r>
        <w:rPr>
          <w:rFonts w:ascii="Galibier" w:eastAsia="Galibier" w:hAnsi="Galibier" w:cs="Galibier"/>
          <w:sz w:val="24"/>
          <w:szCs w:val="24"/>
        </w:rPr>
        <w:t xml:space="preserve">. Atletas que </w:t>
      </w:r>
      <w:r>
        <w:rPr>
          <w:rFonts w:ascii="Galibier" w:eastAsia="Galibier" w:hAnsi="Galibier" w:cs="Galibier"/>
          <w:b/>
          <w:sz w:val="24"/>
          <w:szCs w:val="24"/>
        </w:rPr>
        <w:t>completarem 75 anos</w:t>
      </w:r>
      <w:r>
        <w:rPr>
          <w:rFonts w:ascii="Galibier" w:eastAsia="Galibier" w:hAnsi="Galibier" w:cs="Galibier"/>
          <w:sz w:val="24"/>
          <w:szCs w:val="24"/>
        </w:rPr>
        <w:t xml:space="preserve"> até 31 de dezembro de 202</w:t>
      </w:r>
      <w:r w:rsidR="005C57ED">
        <w:rPr>
          <w:rFonts w:ascii="Galibier" w:eastAsia="Galibier" w:hAnsi="Galibier" w:cs="Galibier"/>
          <w:sz w:val="24"/>
          <w:szCs w:val="24"/>
        </w:rPr>
        <w:t>6</w:t>
      </w:r>
      <w:r>
        <w:rPr>
          <w:rFonts w:ascii="Galibier" w:eastAsia="Galibier" w:hAnsi="Galibier" w:cs="Galibier"/>
          <w:sz w:val="24"/>
          <w:szCs w:val="24"/>
        </w:rPr>
        <w:t xml:space="preserve"> </w:t>
      </w:r>
      <w:r>
        <w:rPr>
          <w:rFonts w:ascii="Galibier" w:eastAsia="Galibier" w:hAnsi="Galibier" w:cs="Galibier"/>
          <w:b/>
          <w:sz w:val="24"/>
          <w:szCs w:val="24"/>
        </w:rPr>
        <w:t>não poderão se inscrever</w:t>
      </w:r>
      <w:r>
        <w:rPr>
          <w:rFonts w:ascii="Galibier" w:eastAsia="Galibier" w:hAnsi="Galibier" w:cs="Galibier"/>
          <w:sz w:val="24"/>
          <w:szCs w:val="24"/>
        </w:rPr>
        <w:t xml:space="preserve">.  </w:t>
      </w:r>
    </w:p>
    <w:p w14:paraId="7FA4CD57" w14:textId="77777777" w:rsidR="00A74BE3" w:rsidRDefault="00A74BE3">
      <w:pPr>
        <w:pBdr>
          <w:top w:val="nil"/>
          <w:left w:val="nil"/>
          <w:bottom w:val="nil"/>
          <w:right w:val="nil"/>
          <w:between w:val="nil"/>
        </w:pBdr>
        <w:ind w:left="720"/>
        <w:rPr>
          <w:color w:val="000000"/>
        </w:rPr>
      </w:pPr>
    </w:p>
    <w:p w14:paraId="70668534" w14:textId="77777777" w:rsidR="00A74BE3" w:rsidRDefault="00000000">
      <w:pPr>
        <w:numPr>
          <w:ilvl w:val="0"/>
          <w:numId w:val="11"/>
        </w:numPr>
        <w:jc w:val="both"/>
      </w:pPr>
      <w:r>
        <w:rPr>
          <w:rFonts w:ascii="Galibier" w:eastAsia="Galibier" w:hAnsi="Galibier" w:cs="Galibier"/>
          <w:sz w:val="24"/>
          <w:szCs w:val="24"/>
        </w:rPr>
        <w:t>O preenchimento incorreto da ficha de inscrição, incluindo a inscrição em faixa etária incorreta, acarretará a sumária desclassificação do participante.</w:t>
      </w:r>
    </w:p>
    <w:p w14:paraId="28110CCF" w14:textId="77777777" w:rsidR="00A74BE3" w:rsidRDefault="00A74BE3">
      <w:pPr>
        <w:jc w:val="both"/>
      </w:pPr>
    </w:p>
    <w:p w14:paraId="312530D9" w14:textId="77777777" w:rsidR="00A74BE3" w:rsidRDefault="00000000">
      <w:pPr>
        <w:numPr>
          <w:ilvl w:val="0"/>
          <w:numId w:val="11"/>
        </w:numPr>
        <w:shd w:val="clear" w:color="auto" w:fill="FFFFFF"/>
        <w:jc w:val="both"/>
      </w:pPr>
      <w:r>
        <w:rPr>
          <w:rFonts w:ascii="Galibier" w:eastAsia="Galibier" w:hAnsi="Galibier" w:cs="Galibier"/>
          <w:sz w:val="24"/>
          <w:szCs w:val="24"/>
        </w:rPr>
        <w:t xml:space="preserve">PCD / IDOSO: Temos implementado a meia entrada para atletas a partir dos 60 anos e PCD. Para usufruir, o atleta deverá encaminhar por e-mail uma cópia de seu documento de identificação, número do CPF e data de nascimento, que iremos gerar um voucher de 50% para a validação do desconto na plataforma de inscrição. Para atletas na condição de PCD, incluir o laudo médico. </w:t>
      </w:r>
    </w:p>
    <w:p w14:paraId="7ACFD1E4" w14:textId="77777777" w:rsidR="00A74BE3" w:rsidRDefault="00A74BE3">
      <w:pPr>
        <w:jc w:val="both"/>
        <w:rPr>
          <w:rFonts w:ascii="Galibier" w:eastAsia="Galibier" w:hAnsi="Galibier" w:cs="Galibier"/>
          <w:sz w:val="24"/>
          <w:szCs w:val="24"/>
        </w:rPr>
      </w:pPr>
    </w:p>
    <w:p w14:paraId="11B40899" w14:textId="1334C49C" w:rsidR="00A74BE3" w:rsidRDefault="00000000">
      <w:pPr>
        <w:numPr>
          <w:ilvl w:val="0"/>
          <w:numId w:val="11"/>
        </w:numPr>
        <w:jc w:val="both"/>
      </w:pPr>
      <w:r>
        <w:rPr>
          <w:rFonts w:ascii="Galibier" w:eastAsia="Galibier" w:hAnsi="Galibier" w:cs="Galibier"/>
          <w:sz w:val="24"/>
          <w:szCs w:val="24"/>
        </w:rPr>
        <w:t xml:space="preserve">A participação no evento do </w:t>
      </w:r>
      <w:r>
        <w:rPr>
          <w:rFonts w:ascii="Galibier" w:eastAsia="Galibier" w:hAnsi="Galibier" w:cs="Galibier"/>
          <w:b/>
          <w:sz w:val="28"/>
          <w:szCs w:val="28"/>
        </w:rPr>
        <w:t xml:space="preserve">LA VUELTA DESAFÍO BRASIL </w:t>
      </w:r>
      <w:r>
        <w:rPr>
          <w:rFonts w:ascii="Galibier" w:eastAsia="Galibier" w:hAnsi="Galibier" w:cs="Galibier"/>
          <w:sz w:val="24"/>
          <w:szCs w:val="24"/>
        </w:rPr>
        <w:t>implica a aceitação total e incondicional a esse regulamento. Não serão aceitas reclamações posteriores quanto ao teor deste regulamento.</w:t>
      </w:r>
    </w:p>
    <w:p w14:paraId="42BA974B" w14:textId="77777777" w:rsidR="00A74BE3" w:rsidRDefault="00A74BE3">
      <w:pPr>
        <w:ind w:left="425"/>
        <w:jc w:val="both"/>
        <w:rPr>
          <w:rFonts w:ascii="Galibier" w:eastAsia="Galibier" w:hAnsi="Galibier" w:cs="Galibier"/>
          <w:sz w:val="24"/>
          <w:szCs w:val="24"/>
        </w:rPr>
      </w:pPr>
    </w:p>
    <w:p w14:paraId="0B4AFD8D" w14:textId="6A675C4D" w:rsidR="00A74BE3" w:rsidRPr="005C57ED" w:rsidRDefault="00000000">
      <w:pPr>
        <w:numPr>
          <w:ilvl w:val="0"/>
          <w:numId w:val="11"/>
        </w:numPr>
        <w:jc w:val="both"/>
      </w:pPr>
      <w:r>
        <w:rPr>
          <w:rFonts w:ascii="Galibier" w:eastAsia="Galibier" w:hAnsi="Galibier" w:cs="Galibier"/>
          <w:sz w:val="24"/>
          <w:szCs w:val="24"/>
        </w:rPr>
        <w:t xml:space="preserve">As inscrições do </w:t>
      </w:r>
      <w:r>
        <w:rPr>
          <w:rFonts w:ascii="Galibier" w:eastAsia="Galibier" w:hAnsi="Galibier" w:cs="Galibier"/>
          <w:b/>
          <w:sz w:val="28"/>
          <w:szCs w:val="28"/>
        </w:rPr>
        <w:t xml:space="preserve">LA VUELTA DESAFÍO BRASIL </w:t>
      </w:r>
      <w:r>
        <w:rPr>
          <w:rFonts w:ascii="Galibier" w:eastAsia="Galibier" w:hAnsi="Galibier" w:cs="Galibier"/>
          <w:sz w:val="24"/>
          <w:szCs w:val="24"/>
        </w:rPr>
        <w:t xml:space="preserve">são pessoais.  Qualquer pessoa que libere, ceda ou venda sua inscrição para outra pessoa sem o consentimento da organização, dentro ou fora dos prazos estabelecidos neste regulamento, está assumindo total responsabilidade cível e criminal. Em caso de qualquer acidente ocorrido/provocado em decorrência deste processo ou por esta pessoa durante o evento, ambos poderão ser banidos de participar de qualquer outra edição por tempo indeterminado. </w:t>
      </w:r>
    </w:p>
    <w:p w14:paraId="41EF9167" w14:textId="77777777" w:rsidR="005C57ED" w:rsidRDefault="005C57ED" w:rsidP="005C57ED">
      <w:pPr>
        <w:pStyle w:val="PargrafodaLista"/>
      </w:pPr>
    </w:p>
    <w:p w14:paraId="69CB93BC" w14:textId="77777777" w:rsidR="005C57ED" w:rsidRDefault="005C57ED" w:rsidP="005C57ED">
      <w:pPr>
        <w:ind w:left="425"/>
        <w:jc w:val="both"/>
      </w:pPr>
    </w:p>
    <w:p w14:paraId="77A1476F" w14:textId="77777777" w:rsidR="005C57ED" w:rsidRDefault="005C57ED" w:rsidP="005C57ED">
      <w:pPr>
        <w:ind w:left="425"/>
        <w:jc w:val="both"/>
      </w:pPr>
    </w:p>
    <w:p w14:paraId="4FACABDE" w14:textId="77777777" w:rsidR="005C57ED" w:rsidRDefault="005C57ED" w:rsidP="005C57ED">
      <w:pPr>
        <w:ind w:left="425"/>
        <w:jc w:val="both"/>
      </w:pPr>
    </w:p>
    <w:p w14:paraId="6F4B76E2" w14:textId="77777777" w:rsidR="005C57ED" w:rsidRDefault="005C57ED" w:rsidP="005C57ED">
      <w:pPr>
        <w:ind w:left="425"/>
        <w:jc w:val="both"/>
      </w:pPr>
    </w:p>
    <w:p w14:paraId="56EDD3E0" w14:textId="77777777" w:rsidR="00A74BE3" w:rsidRDefault="00A74BE3">
      <w:pPr>
        <w:ind w:left="425"/>
        <w:jc w:val="both"/>
        <w:rPr>
          <w:rFonts w:ascii="Galibier" w:eastAsia="Galibier" w:hAnsi="Galibier" w:cs="Galibier"/>
          <w:sz w:val="24"/>
          <w:szCs w:val="24"/>
        </w:rPr>
      </w:pPr>
    </w:p>
    <w:p w14:paraId="7CE6276A" w14:textId="77777777" w:rsidR="00A74BE3" w:rsidRDefault="00000000">
      <w:pPr>
        <w:jc w:val="both"/>
        <w:rPr>
          <w:rFonts w:ascii="Galibier" w:eastAsia="Galibier" w:hAnsi="Galibier" w:cs="Galibier"/>
          <w:b/>
          <w:sz w:val="24"/>
          <w:szCs w:val="24"/>
        </w:rPr>
      </w:pPr>
      <w:r>
        <w:rPr>
          <w:rFonts w:ascii="Galibier" w:eastAsia="Galibier" w:hAnsi="Galibier" w:cs="Galibier"/>
          <w:b/>
          <w:sz w:val="24"/>
          <w:szCs w:val="24"/>
        </w:rPr>
        <w:lastRenderedPageBreak/>
        <w:t>ART. 3º - RETIRADA DO KIT DE PROVA</w:t>
      </w:r>
    </w:p>
    <w:p w14:paraId="2483150E" w14:textId="77777777" w:rsidR="00A74BE3" w:rsidRDefault="00A74BE3">
      <w:pPr>
        <w:jc w:val="both"/>
        <w:rPr>
          <w:rFonts w:ascii="Galibier" w:eastAsia="Galibier" w:hAnsi="Galibier" w:cs="Galibier"/>
          <w:b/>
          <w:sz w:val="24"/>
          <w:szCs w:val="24"/>
        </w:rPr>
      </w:pPr>
    </w:p>
    <w:p w14:paraId="53CB8430" w14:textId="77777777" w:rsidR="00A74BE3" w:rsidRDefault="00000000">
      <w:pPr>
        <w:numPr>
          <w:ilvl w:val="0"/>
          <w:numId w:val="16"/>
        </w:numPr>
        <w:jc w:val="both"/>
        <w:rPr>
          <w:sz w:val="24"/>
          <w:szCs w:val="24"/>
        </w:rPr>
      </w:pPr>
      <w:r>
        <w:rPr>
          <w:rFonts w:ascii="Galibier" w:eastAsia="Galibier" w:hAnsi="Galibier" w:cs="Galibier"/>
          <w:sz w:val="24"/>
          <w:szCs w:val="24"/>
        </w:rPr>
        <w:t xml:space="preserve">O kit atleta deverá ser retirado no local, nos dias e horários estipulados pela organização, conforme detalhado no Descritivo Geral do evento </w:t>
      </w:r>
      <w:r>
        <w:rPr>
          <w:rFonts w:ascii="Galibier" w:eastAsia="Galibier" w:hAnsi="Galibier" w:cs="Galibier"/>
          <w:b/>
          <w:sz w:val="24"/>
          <w:szCs w:val="24"/>
        </w:rPr>
        <w:t>por um único atleta que deverá portar documentos necessários de todos os atletas, descrito no item 5 deste artigo 3°</w:t>
      </w:r>
    </w:p>
    <w:p w14:paraId="419B17EE" w14:textId="77777777" w:rsidR="00A74BE3" w:rsidRDefault="00A74BE3">
      <w:pPr>
        <w:ind w:left="425"/>
        <w:jc w:val="both"/>
        <w:rPr>
          <w:sz w:val="24"/>
          <w:szCs w:val="24"/>
        </w:rPr>
      </w:pPr>
    </w:p>
    <w:p w14:paraId="75F1CDEA" w14:textId="77777777" w:rsidR="00A74BE3" w:rsidRDefault="00000000">
      <w:pPr>
        <w:numPr>
          <w:ilvl w:val="0"/>
          <w:numId w:val="16"/>
        </w:numPr>
        <w:jc w:val="both"/>
        <w:rPr>
          <w:rFonts w:ascii="Galibier" w:eastAsia="Galibier" w:hAnsi="Galibier" w:cs="Galibier"/>
          <w:sz w:val="24"/>
          <w:szCs w:val="24"/>
        </w:rPr>
      </w:pPr>
      <w:r>
        <w:rPr>
          <w:rFonts w:ascii="Galibier" w:eastAsia="Galibier" w:hAnsi="Galibier" w:cs="Galibier"/>
          <w:sz w:val="24"/>
          <w:szCs w:val="24"/>
        </w:rPr>
        <w:t xml:space="preserve">O kit da prova de </w:t>
      </w:r>
      <w:r>
        <w:rPr>
          <w:rFonts w:ascii="Galibier" w:eastAsia="Galibier" w:hAnsi="Galibier" w:cs="Galibier"/>
          <w:b/>
          <w:sz w:val="24"/>
          <w:szCs w:val="24"/>
        </w:rPr>
        <w:t>Contra Relógio por Equipes (C.R.E.)</w:t>
      </w:r>
      <w:r>
        <w:rPr>
          <w:rFonts w:ascii="Galibier" w:eastAsia="Galibier" w:hAnsi="Galibier" w:cs="Galibier"/>
          <w:sz w:val="24"/>
          <w:szCs w:val="24"/>
        </w:rPr>
        <w:t xml:space="preserve"> será composto </w:t>
      </w:r>
      <w:r>
        <w:rPr>
          <w:rFonts w:ascii="Galibier" w:eastAsia="Galibier" w:hAnsi="Galibier" w:cs="Galibier"/>
          <w:b/>
          <w:sz w:val="24"/>
          <w:szCs w:val="24"/>
        </w:rPr>
        <w:t>INTEGRALMENTE</w:t>
      </w:r>
      <w:r>
        <w:rPr>
          <w:rFonts w:ascii="Galibier" w:eastAsia="Galibier" w:hAnsi="Galibier" w:cs="Galibier"/>
          <w:sz w:val="24"/>
          <w:szCs w:val="24"/>
        </w:rPr>
        <w:t xml:space="preserve"> por todos itens da equipe, sendo 3 ou 4 itens a depender de quantos inscritos na equipe. São envelopes de cronometragem contendo dados dos atletas inscritos da equipe com horário de largada, números frontais para bicicleta, adesivo de capacete e adesivo de </w:t>
      </w:r>
      <w:proofErr w:type="spellStart"/>
      <w:r>
        <w:rPr>
          <w:rFonts w:ascii="Galibier" w:eastAsia="Galibier" w:hAnsi="Galibier" w:cs="Galibier"/>
          <w:sz w:val="24"/>
          <w:szCs w:val="24"/>
        </w:rPr>
        <w:t>canote</w:t>
      </w:r>
      <w:proofErr w:type="spellEnd"/>
      <w:r>
        <w:rPr>
          <w:rFonts w:ascii="Galibier" w:eastAsia="Galibier" w:hAnsi="Galibier" w:cs="Galibier"/>
          <w:sz w:val="24"/>
          <w:szCs w:val="24"/>
        </w:rPr>
        <w:t xml:space="preserve"> de selim, além das respectivas </w:t>
      </w:r>
      <w:proofErr w:type="spellStart"/>
      <w:r>
        <w:rPr>
          <w:rFonts w:ascii="Galibier" w:eastAsia="Galibier" w:hAnsi="Galibier" w:cs="Galibier"/>
          <w:sz w:val="24"/>
          <w:szCs w:val="24"/>
        </w:rPr>
        <w:t>jerseys</w:t>
      </w:r>
      <w:proofErr w:type="spellEnd"/>
      <w:r>
        <w:rPr>
          <w:rFonts w:ascii="Galibier" w:eastAsia="Galibier" w:hAnsi="Galibier" w:cs="Galibier"/>
          <w:sz w:val="24"/>
          <w:szCs w:val="24"/>
        </w:rPr>
        <w:t xml:space="preserve"> de ciclismo. </w:t>
      </w:r>
    </w:p>
    <w:p w14:paraId="58757CA6" w14:textId="77777777" w:rsidR="00A74BE3" w:rsidRDefault="00A74BE3">
      <w:pPr>
        <w:pBdr>
          <w:top w:val="nil"/>
          <w:left w:val="nil"/>
          <w:bottom w:val="nil"/>
          <w:right w:val="nil"/>
          <w:between w:val="nil"/>
        </w:pBdr>
        <w:ind w:left="720"/>
        <w:rPr>
          <w:rFonts w:ascii="Galibier" w:eastAsia="Galibier" w:hAnsi="Galibier" w:cs="Galibier"/>
          <w:color w:val="000000"/>
          <w:sz w:val="24"/>
          <w:szCs w:val="24"/>
        </w:rPr>
      </w:pPr>
    </w:p>
    <w:p w14:paraId="5E8D3DBC" w14:textId="77777777" w:rsidR="00A74BE3" w:rsidRDefault="00000000">
      <w:pPr>
        <w:numPr>
          <w:ilvl w:val="0"/>
          <w:numId w:val="16"/>
        </w:numPr>
        <w:jc w:val="both"/>
        <w:rPr>
          <w:sz w:val="24"/>
          <w:szCs w:val="24"/>
        </w:rPr>
      </w:pPr>
      <w:r>
        <w:rPr>
          <w:rFonts w:ascii="Galibier" w:eastAsia="Galibier" w:hAnsi="Galibier" w:cs="Galibier"/>
          <w:sz w:val="24"/>
          <w:szCs w:val="24"/>
        </w:rPr>
        <w:t xml:space="preserve">A placa frontal do kit de cronometragem deve ser fixada com abraçadeira de nylon na frente do guidão da bicicleta, em lugar visível e livre de qualquer obstrução. O adesivo de </w:t>
      </w:r>
      <w:proofErr w:type="spellStart"/>
      <w:r>
        <w:rPr>
          <w:rFonts w:ascii="Galibier" w:eastAsia="Galibier" w:hAnsi="Galibier" w:cs="Galibier"/>
          <w:sz w:val="24"/>
          <w:szCs w:val="24"/>
        </w:rPr>
        <w:t>canote</w:t>
      </w:r>
      <w:proofErr w:type="spellEnd"/>
      <w:r>
        <w:rPr>
          <w:rFonts w:ascii="Galibier" w:eastAsia="Galibier" w:hAnsi="Galibier" w:cs="Galibier"/>
          <w:sz w:val="24"/>
          <w:szCs w:val="24"/>
        </w:rPr>
        <w:t xml:space="preserve"> deve ser fixado abaixo do banco da bicicleta (</w:t>
      </w:r>
      <w:proofErr w:type="spellStart"/>
      <w:r>
        <w:rPr>
          <w:rFonts w:ascii="Galibier" w:eastAsia="Galibier" w:hAnsi="Galibier" w:cs="Galibier"/>
          <w:sz w:val="24"/>
          <w:szCs w:val="24"/>
        </w:rPr>
        <w:t>canote</w:t>
      </w:r>
      <w:proofErr w:type="spellEnd"/>
      <w:r>
        <w:rPr>
          <w:rFonts w:ascii="Galibier" w:eastAsia="Galibier" w:hAnsi="Galibier" w:cs="Galibier"/>
          <w:sz w:val="24"/>
          <w:szCs w:val="24"/>
        </w:rPr>
        <w:t>). Em caso de dúvidas, haverá uma bicicleta modelo na área de retirada de kits, demonstrando a forma correta de fixar os adesivos e a placa.</w:t>
      </w:r>
      <w:r>
        <w:rPr>
          <w:rFonts w:ascii="Galibier" w:eastAsia="Galibier" w:hAnsi="Galibier" w:cs="Galibier"/>
          <w:sz w:val="24"/>
          <w:szCs w:val="24"/>
        </w:rPr>
        <w:br/>
      </w:r>
    </w:p>
    <w:p w14:paraId="6B863966" w14:textId="77777777" w:rsidR="00A74BE3" w:rsidRDefault="00000000">
      <w:pPr>
        <w:numPr>
          <w:ilvl w:val="0"/>
          <w:numId w:val="16"/>
        </w:numPr>
        <w:jc w:val="both"/>
        <w:rPr>
          <w:b/>
          <w:sz w:val="24"/>
          <w:szCs w:val="24"/>
        </w:rPr>
      </w:pPr>
      <w:r>
        <w:rPr>
          <w:rFonts w:ascii="Galibier" w:eastAsia="Galibier" w:hAnsi="Galibier" w:cs="Galibier"/>
          <w:b/>
          <w:sz w:val="24"/>
          <w:szCs w:val="24"/>
        </w:rPr>
        <w:t xml:space="preserve">É proibido </w:t>
      </w:r>
      <w:r>
        <w:rPr>
          <w:rFonts w:ascii="Galibier" w:eastAsia="Galibier" w:hAnsi="Galibier" w:cs="Galibier"/>
          <w:sz w:val="24"/>
          <w:szCs w:val="24"/>
        </w:rPr>
        <w:t xml:space="preserve">qualquer tipo de alteração, mutilação, corte e/ou dobra nas placas e adesivos de identificação, assim como </w:t>
      </w:r>
      <w:r>
        <w:rPr>
          <w:rFonts w:ascii="Galibier" w:eastAsia="Galibier" w:hAnsi="Galibier" w:cs="Galibier"/>
          <w:b/>
          <w:sz w:val="24"/>
          <w:szCs w:val="24"/>
        </w:rPr>
        <w:t>ausência de qualquer</w:t>
      </w:r>
      <w:r>
        <w:rPr>
          <w:rFonts w:ascii="Galibier" w:eastAsia="Galibier" w:hAnsi="Galibier" w:cs="Galibier"/>
          <w:sz w:val="24"/>
          <w:szCs w:val="24"/>
        </w:rPr>
        <w:t xml:space="preserve"> destes itens, onde estão colados nos chips de cronometragem, </w:t>
      </w:r>
      <w:r>
        <w:rPr>
          <w:rFonts w:ascii="Galibier" w:eastAsia="Galibier" w:hAnsi="Galibier" w:cs="Galibier"/>
          <w:b/>
          <w:sz w:val="24"/>
          <w:szCs w:val="24"/>
        </w:rPr>
        <w:t>sob pena de desclassificação.</w:t>
      </w:r>
    </w:p>
    <w:p w14:paraId="1754F1AC" w14:textId="77777777" w:rsidR="00A74BE3" w:rsidRDefault="00A74BE3">
      <w:pPr>
        <w:jc w:val="both"/>
        <w:rPr>
          <w:rFonts w:ascii="Galibier" w:eastAsia="Galibier" w:hAnsi="Galibier" w:cs="Galibier"/>
          <w:sz w:val="24"/>
          <w:szCs w:val="24"/>
        </w:rPr>
      </w:pPr>
    </w:p>
    <w:p w14:paraId="30C81174" w14:textId="77777777" w:rsidR="00A74BE3" w:rsidRDefault="00000000">
      <w:pPr>
        <w:numPr>
          <w:ilvl w:val="0"/>
          <w:numId w:val="16"/>
        </w:numPr>
        <w:jc w:val="both"/>
        <w:rPr>
          <w:sz w:val="24"/>
          <w:szCs w:val="24"/>
        </w:rPr>
      </w:pPr>
      <w:r>
        <w:rPr>
          <w:rFonts w:ascii="Galibier" w:eastAsia="Galibier" w:hAnsi="Galibier" w:cs="Galibier"/>
          <w:sz w:val="24"/>
          <w:szCs w:val="24"/>
        </w:rPr>
        <w:t xml:space="preserve">O kit da prova de </w:t>
      </w:r>
      <w:r>
        <w:rPr>
          <w:rFonts w:ascii="Galibier" w:eastAsia="Galibier" w:hAnsi="Galibier" w:cs="Galibier"/>
          <w:b/>
          <w:sz w:val="24"/>
          <w:szCs w:val="24"/>
        </w:rPr>
        <w:t>Contra Relógio Individual por Equipes (CRE)</w:t>
      </w:r>
      <w:r>
        <w:rPr>
          <w:rFonts w:ascii="Galibier" w:eastAsia="Galibier" w:hAnsi="Galibier" w:cs="Galibier"/>
          <w:sz w:val="24"/>
          <w:szCs w:val="24"/>
        </w:rPr>
        <w:t xml:space="preserve">, só poderá ser </w:t>
      </w:r>
      <w:r>
        <w:rPr>
          <w:rFonts w:ascii="Galibier" w:eastAsia="Galibier" w:hAnsi="Galibier" w:cs="Galibier"/>
          <w:b/>
          <w:sz w:val="24"/>
          <w:szCs w:val="24"/>
        </w:rPr>
        <w:t>retirado</w:t>
      </w:r>
      <w:r>
        <w:rPr>
          <w:rFonts w:ascii="Galibier" w:eastAsia="Galibier" w:hAnsi="Galibier" w:cs="Galibier"/>
          <w:sz w:val="24"/>
          <w:szCs w:val="24"/>
        </w:rPr>
        <w:t xml:space="preserve"> por um único atleta, mediante a apresentação dos </w:t>
      </w:r>
      <w:r>
        <w:rPr>
          <w:rFonts w:ascii="Galibier" w:eastAsia="Galibier" w:hAnsi="Galibier" w:cs="Galibier"/>
          <w:b/>
          <w:sz w:val="24"/>
          <w:szCs w:val="24"/>
        </w:rPr>
        <w:t>seguintes documentos individuais</w:t>
      </w:r>
      <w:r>
        <w:rPr>
          <w:rFonts w:ascii="Galibier" w:eastAsia="Galibier" w:hAnsi="Galibier" w:cs="Galibier"/>
          <w:sz w:val="24"/>
          <w:szCs w:val="24"/>
        </w:rPr>
        <w:t xml:space="preserve"> de </w:t>
      </w:r>
      <w:r>
        <w:rPr>
          <w:rFonts w:ascii="Galibier" w:eastAsia="Galibier" w:hAnsi="Galibier" w:cs="Galibier"/>
          <w:b/>
          <w:sz w:val="24"/>
          <w:szCs w:val="24"/>
        </w:rPr>
        <w:t>cada um de todos integrantes</w:t>
      </w:r>
      <w:r>
        <w:rPr>
          <w:rFonts w:ascii="Galibier" w:eastAsia="Galibier" w:hAnsi="Galibier" w:cs="Galibier"/>
          <w:sz w:val="24"/>
          <w:szCs w:val="24"/>
        </w:rPr>
        <w:t xml:space="preserve"> inscritos:</w:t>
      </w:r>
    </w:p>
    <w:p w14:paraId="06524AF0" w14:textId="77777777" w:rsidR="00A74BE3" w:rsidRDefault="00A74BE3">
      <w:pPr>
        <w:jc w:val="both"/>
        <w:rPr>
          <w:rFonts w:ascii="Galibier" w:eastAsia="Galibier" w:hAnsi="Galibier" w:cs="Galibier"/>
          <w:sz w:val="24"/>
          <w:szCs w:val="24"/>
        </w:rPr>
      </w:pPr>
    </w:p>
    <w:p w14:paraId="1E118AB8" w14:textId="77777777" w:rsidR="00A74BE3" w:rsidRDefault="00000000">
      <w:pPr>
        <w:numPr>
          <w:ilvl w:val="0"/>
          <w:numId w:val="7"/>
        </w:numPr>
        <w:ind w:hanging="360"/>
        <w:jc w:val="both"/>
        <w:rPr>
          <w:rFonts w:ascii="Galibier" w:eastAsia="Galibier" w:hAnsi="Galibier" w:cs="Galibier"/>
          <w:b/>
          <w:i/>
          <w:sz w:val="24"/>
          <w:szCs w:val="24"/>
        </w:rPr>
      </w:pPr>
      <w:r>
        <w:rPr>
          <w:rFonts w:ascii="Galibier" w:eastAsia="Galibier" w:hAnsi="Galibier" w:cs="Galibier"/>
          <w:b/>
          <w:sz w:val="24"/>
          <w:szCs w:val="24"/>
        </w:rPr>
        <w:t>Atestado médico</w:t>
      </w:r>
      <w:r>
        <w:rPr>
          <w:rFonts w:ascii="Galibier" w:eastAsia="Galibier" w:hAnsi="Galibier" w:cs="Galibier"/>
          <w:sz w:val="24"/>
          <w:szCs w:val="24"/>
        </w:rPr>
        <w:t xml:space="preserve"> </w:t>
      </w:r>
      <w:r>
        <w:rPr>
          <w:rFonts w:ascii="Galibier" w:eastAsia="Galibier" w:hAnsi="Galibier" w:cs="Galibier"/>
          <w:b/>
          <w:sz w:val="24"/>
          <w:szCs w:val="24"/>
        </w:rPr>
        <w:t xml:space="preserve">impresso </w:t>
      </w:r>
      <w:r>
        <w:rPr>
          <w:rFonts w:ascii="Galibier" w:eastAsia="Galibier" w:hAnsi="Galibier" w:cs="Galibier"/>
          <w:sz w:val="24"/>
          <w:szCs w:val="24"/>
        </w:rPr>
        <w:t xml:space="preserve">que ateste a aptidão para participação em uma prova de ciclismo completamente preenchido, com assinatura e CRM do médico, emitido no período máximo de um ano antes da data do evento. </w:t>
      </w:r>
      <w:r>
        <w:rPr>
          <w:rFonts w:ascii="Galibier" w:eastAsia="Galibier" w:hAnsi="Galibier" w:cs="Galibier"/>
          <w:b/>
          <w:i/>
          <w:sz w:val="24"/>
          <w:szCs w:val="24"/>
        </w:rPr>
        <w:t>(</w:t>
      </w:r>
      <w:hyperlink r:id="rId8">
        <w:r>
          <w:rPr>
            <w:rFonts w:ascii="Galibier" w:eastAsia="Galibier" w:hAnsi="Galibier" w:cs="Galibier"/>
            <w:b/>
            <w:i/>
            <w:color w:val="000000"/>
            <w:sz w:val="24"/>
            <w:szCs w:val="24"/>
            <w:u w:val="single"/>
          </w:rPr>
          <w:t>Clique aqui</w:t>
        </w:r>
      </w:hyperlink>
      <w:r>
        <w:rPr>
          <w:rFonts w:ascii="Galibier" w:eastAsia="Galibier" w:hAnsi="Galibier" w:cs="Galibier"/>
          <w:b/>
          <w:i/>
          <w:sz w:val="24"/>
          <w:szCs w:val="24"/>
        </w:rPr>
        <w:t xml:space="preserve"> para baixar o modelo Atestado Médico).</w:t>
      </w:r>
    </w:p>
    <w:p w14:paraId="22036ACB" w14:textId="77777777" w:rsidR="00A74BE3" w:rsidRDefault="00A74BE3">
      <w:pPr>
        <w:ind w:left="566"/>
        <w:jc w:val="both"/>
        <w:rPr>
          <w:rFonts w:ascii="Galibier" w:eastAsia="Galibier" w:hAnsi="Galibier" w:cs="Galibier"/>
          <w:b/>
          <w:sz w:val="24"/>
          <w:szCs w:val="24"/>
        </w:rPr>
      </w:pPr>
    </w:p>
    <w:p w14:paraId="7824BF31" w14:textId="77777777" w:rsidR="00A74BE3" w:rsidRDefault="00000000">
      <w:pPr>
        <w:numPr>
          <w:ilvl w:val="0"/>
          <w:numId w:val="7"/>
        </w:numPr>
        <w:ind w:hanging="360"/>
        <w:jc w:val="both"/>
        <w:rPr>
          <w:sz w:val="24"/>
          <w:szCs w:val="24"/>
        </w:rPr>
      </w:pPr>
      <w:r>
        <w:rPr>
          <w:rFonts w:ascii="Galibier" w:eastAsia="Galibier" w:hAnsi="Galibier" w:cs="Galibier"/>
          <w:b/>
          <w:sz w:val="24"/>
          <w:szCs w:val="24"/>
        </w:rPr>
        <w:t>Documento de identificação oficial com foto.</w:t>
      </w:r>
    </w:p>
    <w:p w14:paraId="34C7A5A6" w14:textId="77777777" w:rsidR="00A74BE3" w:rsidRDefault="00A74BE3">
      <w:pPr>
        <w:ind w:left="566"/>
        <w:jc w:val="both"/>
        <w:rPr>
          <w:rFonts w:ascii="Galibier" w:eastAsia="Galibier" w:hAnsi="Galibier" w:cs="Galibier"/>
          <w:sz w:val="24"/>
          <w:szCs w:val="24"/>
        </w:rPr>
      </w:pPr>
    </w:p>
    <w:p w14:paraId="6A2AAC0A" w14:textId="77777777" w:rsidR="00A74BE3" w:rsidRDefault="00000000">
      <w:pPr>
        <w:numPr>
          <w:ilvl w:val="0"/>
          <w:numId w:val="7"/>
        </w:numPr>
        <w:ind w:hanging="360"/>
        <w:jc w:val="both"/>
        <w:rPr>
          <w:sz w:val="24"/>
          <w:szCs w:val="24"/>
        </w:rPr>
      </w:pPr>
      <w:r>
        <w:rPr>
          <w:rFonts w:ascii="Galibier" w:eastAsia="Galibier" w:hAnsi="Galibier" w:cs="Galibier"/>
          <w:sz w:val="24"/>
          <w:szCs w:val="24"/>
        </w:rPr>
        <w:t xml:space="preserve">Quaisquer outros documentos requisitados pela organização. </w:t>
      </w:r>
    </w:p>
    <w:p w14:paraId="0216FA91" w14:textId="77777777" w:rsidR="00A74BE3" w:rsidRDefault="00A74BE3">
      <w:pPr>
        <w:jc w:val="both"/>
        <w:rPr>
          <w:sz w:val="24"/>
          <w:szCs w:val="24"/>
        </w:rPr>
      </w:pPr>
    </w:p>
    <w:p w14:paraId="4697349D" w14:textId="77777777" w:rsidR="00A74BE3" w:rsidRDefault="00000000">
      <w:pPr>
        <w:numPr>
          <w:ilvl w:val="0"/>
          <w:numId w:val="16"/>
        </w:numPr>
        <w:jc w:val="both"/>
        <w:rPr>
          <w:sz w:val="24"/>
          <w:szCs w:val="24"/>
        </w:rPr>
      </w:pPr>
      <w:r>
        <w:rPr>
          <w:rFonts w:ascii="Galibier" w:eastAsia="Galibier" w:hAnsi="Galibier" w:cs="Galibier"/>
          <w:sz w:val="24"/>
          <w:szCs w:val="24"/>
        </w:rPr>
        <w:t xml:space="preserve">É permitida a retirada de kits por terceiros não inscritos na equipe, desde que o outorgado entregue uma </w:t>
      </w:r>
      <w:r>
        <w:rPr>
          <w:rFonts w:ascii="Galibier" w:eastAsia="Galibier" w:hAnsi="Galibier" w:cs="Galibier"/>
          <w:b/>
          <w:sz w:val="24"/>
          <w:szCs w:val="24"/>
        </w:rPr>
        <w:t>autorização com firma reconhecida</w:t>
      </w:r>
      <w:r>
        <w:rPr>
          <w:rFonts w:ascii="Galibier" w:eastAsia="Galibier" w:hAnsi="Galibier" w:cs="Galibier"/>
          <w:sz w:val="24"/>
          <w:szCs w:val="24"/>
        </w:rPr>
        <w:t xml:space="preserve"> da pessoa que realizou a inscrição da </w:t>
      </w:r>
      <w:r>
        <w:rPr>
          <w:rFonts w:ascii="Galibier" w:eastAsia="Galibier" w:hAnsi="Galibier" w:cs="Galibier"/>
          <w:sz w:val="24"/>
          <w:szCs w:val="24"/>
        </w:rPr>
        <w:lastRenderedPageBreak/>
        <w:t xml:space="preserve">equipe, contendo os dados de identificação do outorgante e outorgado, além de apresentar os documentos dispostos no item </w:t>
      </w:r>
      <w:r>
        <w:rPr>
          <w:rFonts w:ascii="Galibier" w:eastAsia="Galibier" w:hAnsi="Galibier" w:cs="Galibier"/>
          <w:b/>
          <w:sz w:val="24"/>
          <w:szCs w:val="24"/>
        </w:rPr>
        <w:t>5</w:t>
      </w:r>
      <w:r>
        <w:rPr>
          <w:rFonts w:ascii="Galibier" w:eastAsia="Galibier" w:hAnsi="Galibier" w:cs="Galibier"/>
          <w:sz w:val="24"/>
          <w:szCs w:val="24"/>
        </w:rPr>
        <w:t xml:space="preserve"> deste mesmo </w:t>
      </w:r>
      <w:r>
        <w:rPr>
          <w:rFonts w:ascii="Galibier" w:eastAsia="Galibier" w:hAnsi="Galibier" w:cs="Galibier"/>
          <w:b/>
          <w:sz w:val="24"/>
          <w:szCs w:val="24"/>
        </w:rPr>
        <w:t>Art. 3º de todos integrantes da equipe.</w:t>
      </w:r>
    </w:p>
    <w:p w14:paraId="31CA3DC2" w14:textId="77777777" w:rsidR="00A74BE3" w:rsidRDefault="00A74BE3">
      <w:pPr>
        <w:jc w:val="both"/>
        <w:rPr>
          <w:sz w:val="24"/>
          <w:szCs w:val="24"/>
        </w:rPr>
      </w:pPr>
    </w:p>
    <w:p w14:paraId="36B01A56" w14:textId="77777777" w:rsidR="00A74BE3" w:rsidRDefault="00000000">
      <w:pPr>
        <w:ind w:left="708" w:hanging="285"/>
        <w:jc w:val="both"/>
        <w:rPr>
          <w:rFonts w:ascii="Galibier" w:eastAsia="Galibier" w:hAnsi="Galibier" w:cs="Galibier"/>
          <w:b/>
          <w:i/>
          <w:sz w:val="24"/>
          <w:szCs w:val="24"/>
        </w:rPr>
      </w:pPr>
      <w:r>
        <w:rPr>
          <w:rFonts w:ascii="Galibier" w:eastAsia="Galibier" w:hAnsi="Galibier" w:cs="Galibier"/>
          <w:b/>
          <w:i/>
          <w:sz w:val="24"/>
          <w:szCs w:val="24"/>
        </w:rPr>
        <w:t>(</w:t>
      </w:r>
      <w:hyperlink r:id="rId9">
        <w:r>
          <w:rPr>
            <w:rFonts w:ascii="Galibier" w:eastAsia="Galibier" w:hAnsi="Galibier" w:cs="Galibier"/>
            <w:b/>
            <w:i/>
            <w:sz w:val="24"/>
            <w:szCs w:val="24"/>
            <w:u w:val="single"/>
          </w:rPr>
          <w:t>Clique aqui</w:t>
        </w:r>
      </w:hyperlink>
      <w:r>
        <w:rPr>
          <w:rFonts w:ascii="Galibier" w:eastAsia="Galibier" w:hAnsi="Galibier" w:cs="Galibier"/>
          <w:b/>
          <w:i/>
          <w:sz w:val="24"/>
          <w:szCs w:val="24"/>
        </w:rPr>
        <w:t xml:space="preserve"> para baixar o modelo de Procuração para a retirada de kits por terceiros).</w:t>
      </w:r>
    </w:p>
    <w:p w14:paraId="1CEF2D6F" w14:textId="77777777" w:rsidR="00A74BE3" w:rsidRDefault="00A74BE3">
      <w:pPr>
        <w:ind w:left="720"/>
        <w:jc w:val="both"/>
        <w:rPr>
          <w:rFonts w:ascii="Galibier" w:eastAsia="Galibier" w:hAnsi="Galibier" w:cs="Galibier"/>
          <w:sz w:val="24"/>
          <w:szCs w:val="24"/>
        </w:rPr>
      </w:pPr>
    </w:p>
    <w:p w14:paraId="1EAECD26" w14:textId="77777777" w:rsidR="00A74BE3" w:rsidRDefault="00000000">
      <w:pPr>
        <w:numPr>
          <w:ilvl w:val="0"/>
          <w:numId w:val="16"/>
        </w:numPr>
        <w:jc w:val="both"/>
        <w:rPr>
          <w:sz w:val="24"/>
          <w:szCs w:val="24"/>
        </w:rPr>
      </w:pPr>
      <w:r>
        <w:rPr>
          <w:rFonts w:ascii="Galibier" w:eastAsia="Galibier" w:hAnsi="Galibier" w:cs="Galibier"/>
          <w:sz w:val="24"/>
          <w:szCs w:val="24"/>
        </w:rPr>
        <w:t>A não apresentação de qualquer um dos itens solicitados impossibilita a pessoa responsável de retirar o kit do atleta qual falta documentação exigida, consequentemente, inviabilizando o mesmo a participar da prova.</w:t>
      </w:r>
    </w:p>
    <w:p w14:paraId="3300EBC5" w14:textId="77777777" w:rsidR="00A74BE3" w:rsidRDefault="00A74BE3">
      <w:pPr>
        <w:ind w:left="65"/>
        <w:jc w:val="both"/>
        <w:rPr>
          <w:rFonts w:ascii="Galibier" w:eastAsia="Galibier" w:hAnsi="Galibier" w:cs="Galibier"/>
          <w:sz w:val="24"/>
          <w:szCs w:val="24"/>
        </w:rPr>
      </w:pPr>
    </w:p>
    <w:p w14:paraId="4561AA8D" w14:textId="77777777" w:rsidR="00A74BE3" w:rsidRDefault="00000000">
      <w:pPr>
        <w:numPr>
          <w:ilvl w:val="0"/>
          <w:numId w:val="16"/>
        </w:numPr>
        <w:jc w:val="both"/>
        <w:rPr>
          <w:sz w:val="24"/>
          <w:szCs w:val="24"/>
        </w:rPr>
      </w:pPr>
      <w:r>
        <w:rPr>
          <w:rFonts w:ascii="Galibier" w:eastAsia="Galibier" w:hAnsi="Galibier" w:cs="Galibier"/>
          <w:sz w:val="24"/>
          <w:szCs w:val="24"/>
        </w:rPr>
        <w:t xml:space="preserve">No momento da retirada do kit, o participante ou seu preposto, deverá conferir os dados de inscrição, horário de largada, chips e tamanho da </w:t>
      </w:r>
      <w:proofErr w:type="spellStart"/>
      <w:r>
        <w:rPr>
          <w:rFonts w:ascii="Galibier" w:eastAsia="Galibier" w:hAnsi="Galibier" w:cs="Galibier"/>
          <w:sz w:val="24"/>
          <w:szCs w:val="24"/>
        </w:rPr>
        <w:t>jersey</w:t>
      </w:r>
      <w:proofErr w:type="spellEnd"/>
      <w:r>
        <w:rPr>
          <w:rFonts w:ascii="Galibier" w:eastAsia="Galibier" w:hAnsi="Galibier" w:cs="Galibier"/>
          <w:sz w:val="24"/>
          <w:szCs w:val="24"/>
        </w:rPr>
        <w:t xml:space="preserve"> de ciclismo, bem como outros itens que tenham sido adquiridos à parte. </w:t>
      </w:r>
      <w:r>
        <w:rPr>
          <w:rFonts w:ascii="Galibier" w:eastAsia="Galibier" w:hAnsi="Galibier" w:cs="Galibier"/>
          <w:b/>
          <w:sz w:val="24"/>
          <w:szCs w:val="24"/>
        </w:rPr>
        <w:t>Não serão aceitas reclamações posteriores.</w:t>
      </w:r>
    </w:p>
    <w:p w14:paraId="4ED8AFB9" w14:textId="77777777" w:rsidR="00A74BE3" w:rsidRDefault="00A74BE3">
      <w:pPr>
        <w:jc w:val="both"/>
        <w:rPr>
          <w:sz w:val="24"/>
          <w:szCs w:val="24"/>
        </w:rPr>
      </w:pPr>
    </w:p>
    <w:p w14:paraId="69DA3781" w14:textId="77777777" w:rsidR="00A74BE3" w:rsidRDefault="00000000">
      <w:pPr>
        <w:numPr>
          <w:ilvl w:val="0"/>
          <w:numId w:val="16"/>
        </w:numPr>
        <w:jc w:val="both"/>
        <w:rPr>
          <w:rFonts w:ascii="Galibier" w:eastAsia="Galibier" w:hAnsi="Galibier" w:cs="Galibier"/>
          <w:sz w:val="24"/>
          <w:szCs w:val="24"/>
        </w:rPr>
      </w:pPr>
      <w:r>
        <w:rPr>
          <w:rFonts w:ascii="Galibier" w:eastAsia="Galibier" w:hAnsi="Galibier" w:cs="Galibier"/>
          <w:sz w:val="24"/>
          <w:szCs w:val="24"/>
        </w:rPr>
        <w:t xml:space="preserve">Utilizar o </w:t>
      </w:r>
      <w:r>
        <w:rPr>
          <w:rFonts w:ascii="Galibier" w:eastAsia="Galibier" w:hAnsi="Galibier" w:cs="Galibier"/>
          <w:b/>
          <w:sz w:val="24"/>
          <w:szCs w:val="24"/>
        </w:rPr>
        <w:t>chip de outro atleta</w:t>
      </w:r>
      <w:r>
        <w:rPr>
          <w:rFonts w:ascii="Galibier" w:eastAsia="Galibier" w:hAnsi="Galibier" w:cs="Galibier"/>
          <w:sz w:val="24"/>
          <w:szCs w:val="24"/>
        </w:rPr>
        <w:t xml:space="preserve"> é proibido e </w:t>
      </w:r>
      <w:r>
        <w:rPr>
          <w:rFonts w:ascii="Galibier" w:eastAsia="Galibier" w:hAnsi="Galibier" w:cs="Galibier"/>
          <w:b/>
          <w:sz w:val="24"/>
          <w:szCs w:val="24"/>
        </w:rPr>
        <w:t>acarretará a desclassificação imediata</w:t>
      </w:r>
      <w:r>
        <w:rPr>
          <w:rFonts w:ascii="Galibier" w:eastAsia="Galibier" w:hAnsi="Galibier" w:cs="Galibier"/>
          <w:sz w:val="24"/>
          <w:szCs w:val="24"/>
        </w:rPr>
        <w:t xml:space="preserve"> tanto do cedente como do atleta que utilizou o chip indevidamente, resultando na desclassificação da equipe.</w:t>
      </w:r>
    </w:p>
    <w:p w14:paraId="1387854D" w14:textId="77777777" w:rsidR="00A33312" w:rsidRDefault="00A33312" w:rsidP="00A33312">
      <w:pPr>
        <w:jc w:val="both"/>
        <w:rPr>
          <w:rFonts w:ascii="Galibier" w:eastAsia="Galibier" w:hAnsi="Galibier" w:cs="Galibier"/>
          <w:sz w:val="24"/>
          <w:szCs w:val="24"/>
        </w:rPr>
      </w:pPr>
    </w:p>
    <w:p w14:paraId="73902DE5" w14:textId="77777777" w:rsidR="00A74BE3" w:rsidRDefault="00000000">
      <w:pPr>
        <w:numPr>
          <w:ilvl w:val="0"/>
          <w:numId w:val="16"/>
        </w:numPr>
        <w:jc w:val="both"/>
        <w:rPr>
          <w:sz w:val="24"/>
          <w:szCs w:val="24"/>
        </w:rPr>
      </w:pPr>
      <w:r>
        <w:rPr>
          <w:rFonts w:ascii="Galibier" w:eastAsia="Galibier" w:hAnsi="Galibier" w:cs="Galibier"/>
          <w:sz w:val="24"/>
          <w:szCs w:val="24"/>
        </w:rPr>
        <w:t xml:space="preserve">O atleta que transferir o seu Kit Atleta a outro ciclista ficará suspenso, juntamente com o atleta que o recebeu, por dois anos, podendo ter sua participação não aceita em qualquer outra edição da </w:t>
      </w:r>
      <w:r>
        <w:rPr>
          <w:rFonts w:ascii="Galibier" w:eastAsia="Galibier" w:hAnsi="Galibier" w:cs="Galibier"/>
          <w:b/>
          <w:sz w:val="28"/>
          <w:szCs w:val="28"/>
        </w:rPr>
        <w:t xml:space="preserve">LA VUELTA DESAFÍO BRASIL </w:t>
      </w:r>
      <w:r>
        <w:rPr>
          <w:rFonts w:ascii="Galibier" w:eastAsia="Galibier" w:hAnsi="Galibier" w:cs="Galibier"/>
          <w:sz w:val="24"/>
          <w:szCs w:val="24"/>
        </w:rPr>
        <w:t>.</w:t>
      </w:r>
    </w:p>
    <w:p w14:paraId="7D3DA8D1" w14:textId="77777777" w:rsidR="00A74BE3" w:rsidRDefault="00A74BE3">
      <w:pPr>
        <w:jc w:val="both"/>
        <w:rPr>
          <w:rFonts w:ascii="Galibier" w:eastAsia="Galibier" w:hAnsi="Galibier" w:cs="Galibier"/>
          <w:sz w:val="24"/>
          <w:szCs w:val="24"/>
        </w:rPr>
      </w:pPr>
    </w:p>
    <w:p w14:paraId="4182593B" w14:textId="77777777" w:rsidR="00A74BE3" w:rsidRDefault="00000000">
      <w:pPr>
        <w:numPr>
          <w:ilvl w:val="0"/>
          <w:numId w:val="16"/>
        </w:numPr>
        <w:jc w:val="both"/>
        <w:rPr>
          <w:sz w:val="24"/>
          <w:szCs w:val="24"/>
        </w:rPr>
      </w:pPr>
      <w:r>
        <w:rPr>
          <w:rFonts w:ascii="Galibier" w:eastAsia="Galibier" w:hAnsi="Galibier" w:cs="Galibier"/>
          <w:sz w:val="24"/>
          <w:szCs w:val="24"/>
        </w:rPr>
        <w:t xml:space="preserve">Em casos de </w:t>
      </w:r>
      <w:r>
        <w:rPr>
          <w:rFonts w:ascii="Galibier" w:eastAsia="Galibier" w:hAnsi="Galibier" w:cs="Galibier"/>
          <w:b/>
          <w:sz w:val="24"/>
          <w:szCs w:val="24"/>
        </w:rPr>
        <w:t>não comparecimento no evento</w:t>
      </w:r>
      <w:r>
        <w:rPr>
          <w:rFonts w:ascii="Galibier" w:eastAsia="Galibier" w:hAnsi="Galibier" w:cs="Galibier"/>
          <w:sz w:val="24"/>
          <w:szCs w:val="24"/>
        </w:rPr>
        <w:t xml:space="preserve">, os itens do </w:t>
      </w:r>
      <w:r>
        <w:rPr>
          <w:rFonts w:ascii="Galibier" w:eastAsia="Galibier" w:hAnsi="Galibier" w:cs="Galibier"/>
          <w:b/>
          <w:sz w:val="24"/>
          <w:szCs w:val="24"/>
        </w:rPr>
        <w:t>kit poderão ser enviados</w:t>
      </w:r>
      <w:r>
        <w:rPr>
          <w:rFonts w:ascii="Galibier" w:eastAsia="Galibier" w:hAnsi="Galibier" w:cs="Galibier"/>
          <w:sz w:val="24"/>
          <w:szCs w:val="24"/>
        </w:rPr>
        <w:t xml:space="preserve"> para um endereço de escolha do atleta, </w:t>
      </w:r>
      <w:r>
        <w:rPr>
          <w:rFonts w:ascii="Galibier" w:eastAsia="Galibier" w:hAnsi="Galibier" w:cs="Galibier"/>
          <w:b/>
          <w:sz w:val="24"/>
          <w:szCs w:val="24"/>
        </w:rPr>
        <w:t>mediante o pagamento do valor do frete mais a taxa administrativa no valor de R$ 65.</w:t>
      </w:r>
    </w:p>
    <w:p w14:paraId="40A5F74A" w14:textId="77777777" w:rsidR="00A74BE3" w:rsidRDefault="00A74BE3">
      <w:pPr>
        <w:pBdr>
          <w:top w:val="nil"/>
          <w:left w:val="nil"/>
          <w:bottom w:val="nil"/>
          <w:right w:val="nil"/>
          <w:between w:val="nil"/>
        </w:pBdr>
        <w:ind w:left="720"/>
        <w:rPr>
          <w:rFonts w:ascii="Galibier" w:eastAsia="Galibier" w:hAnsi="Galibier" w:cs="Galibier"/>
          <w:color w:val="000000"/>
          <w:sz w:val="24"/>
          <w:szCs w:val="24"/>
        </w:rPr>
      </w:pPr>
    </w:p>
    <w:p w14:paraId="3A0C96F8" w14:textId="77777777" w:rsidR="00A74BE3" w:rsidRDefault="00000000">
      <w:pPr>
        <w:numPr>
          <w:ilvl w:val="0"/>
          <w:numId w:val="2"/>
        </w:numPr>
        <w:ind w:hanging="360"/>
        <w:rPr>
          <w:sz w:val="24"/>
          <w:szCs w:val="24"/>
        </w:rPr>
      </w:pPr>
      <w:r>
        <w:rPr>
          <w:rFonts w:ascii="Galibier" w:eastAsia="Galibier" w:hAnsi="Galibier" w:cs="Galibier"/>
          <w:sz w:val="24"/>
          <w:szCs w:val="24"/>
        </w:rPr>
        <w:t xml:space="preserve">A </w:t>
      </w:r>
      <w:r>
        <w:rPr>
          <w:rFonts w:ascii="Galibier" w:eastAsia="Galibier" w:hAnsi="Galibier" w:cs="Galibier"/>
          <w:b/>
          <w:sz w:val="24"/>
          <w:szCs w:val="24"/>
        </w:rPr>
        <w:t xml:space="preserve">solicitação deverá ser efetuada </w:t>
      </w:r>
      <w:r>
        <w:rPr>
          <w:rFonts w:ascii="Galibier" w:eastAsia="Galibier" w:hAnsi="Galibier" w:cs="Galibier"/>
          <w:sz w:val="24"/>
          <w:szCs w:val="24"/>
        </w:rPr>
        <w:t xml:space="preserve">após a realização do evento através do e-mail: </w:t>
      </w:r>
      <w:r>
        <w:rPr>
          <w:rFonts w:ascii="Galibier" w:eastAsia="Galibier" w:hAnsi="Galibier" w:cs="Galibier"/>
          <w:b/>
          <w:sz w:val="24"/>
          <w:szCs w:val="24"/>
        </w:rPr>
        <w:t>contato@desafiobrasilbylavuelta.com.br</w:t>
      </w:r>
      <w:r>
        <w:rPr>
          <w:rFonts w:ascii="Galibier" w:eastAsia="Galibier" w:hAnsi="Galibier" w:cs="Galibier"/>
          <w:sz w:val="24"/>
          <w:szCs w:val="24"/>
        </w:rPr>
        <w:t xml:space="preserve"> </w:t>
      </w:r>
    </w:p>
    <w:p w14:paraId="10086DB5" w14:textId="77777777" w:rsidR="00A74BE3" w:rsidRDefault="00A74BE3">
      <w:pPr>
        <w:ind w:left="566"/>
        <w:jc w:val="both"/>
        <w:rPr>
          <w:rFonts w:ascii="Galibier" w:eastAsia="Galibier" w:hAnsi="Galibier" w:cs="Galibier"/>
          <w:sz w:val="24"/>
          <w:szCs w:val="24"/>
        </w:rPr>
      </w:pPr>
    </w:p>
    <w:p w14:paraId="2E65626A" w14:textId="77777777" w:rsidR="00A74BE3" w:rsidRDefault="00000000">
      <w:pPr>
        <w:numPr>
          <w:ilvl w:val="0"/>
          <w:numId w:val="2"/>
        </w:numPr>
        <w:ind w:hanging="360"/>
        <w:jc w:val="both"/>
        <w:rPr>
          <w:sz w:val="24"/>
          <w:szCs w:val="24"/>
        </w:rPr>
      </w:pPr>
      <w:r>
        <w:rPr>
          <w:rFonts w:ascii="Galibier" w:eastAsia="Galibier" w:hAnsi="Galibier" w:cs="Galibier"/>
          <w:sz w:val="24"/>
          <w:szCs w:val="24"/>
        </w:rPr>
        <w:t xml:space="preserve">O atleta </w:t>
      </w:r>
      <w:r>
        <w:rPr>
          <w:rFonts w:ascii="Galibier" w:eastAsia="Galibier" w:hAnsi="Galibier" w:cs="Galibier"/>
          <w:b/>
          <w:sz w:val="24"/>
          <w:szCs w:val="24"/>
        </w:rPr>
        <w:t>deve informar o endereço completo para o cálculo do frete</w:t>
      </w:r>
      <w:r>
        <w:rPr>
          <w:rFonts w:ascii="Galibier" w:eastAsia="Galibier" w:hAnsi="Galibier" w:cs="Galibier"/>
          <w:sz w:val="24"/>
          <w:szCs w:val="24"/>
        </w:rPr>
        <w:t xml:space="preserve"> e encaminhar o comprovante da inscrição feita.</w:t>
      </w:r>
    </w:p>
    <w:p w14:paraId="027D560D" w14:textId="77777777" w:rsidR="00A74BE3" w:rsidRDefault="00A74BE3">
      <w:pPr>
        <w:jc w:val="both"/>
        <w:rPr>
          <w:rFonts w:ascii="Galibier" w:eastAsia="Galibier" w:hAnsi="Galibier" w:cs="Galibier"/>
          <w:sz w:val="24"/>
          <w:szCs w:val="24"/>
        </w:rPr>
      </w:pPr>
    </w:p>
    <w:p w14:paraId="1D5AE686" w14:textId="77777777" w:rsidR="00A74BE3" w:rsidRDefault="00000000">
      <w:pPr>
        <w:numPr>
          <w:ilvl w:val="0"/>
          <w:numId w:val="2"/>
        </w:numPr>
        <w:ind w:hanging="360"/>
        <w:jc w:val="both"/>
        <w:rPr>
          <w:sz w:val="24"/>
          <w:szCs w:val="24"/>
        </w:rPr>
      </w:pPr>
      <w:r>
        <w:rPr>
          <w:rFonts w:ascii="Galibier" w:eastAsia="Galibier" w:hAnsi="Galibier" w:cs="Galibier"/>
          <w:sz w:val="24"/>
          <w:szCs w:val="24"/>
        </w:rPr>
        <w:t xml:space="preserve">O prazo limite para a solicitação do envio do kit atleta é de </w:t>
      </w:r>
      <w:r>
        <w:rPr>
          <w:rFonts w:ascii="Galibier" w:eastAsia="Galibier" w:hAnsi="Galibier" w:cs="Galibier"/>
          <w:b/>
          <w:sz w:val="24"/>
          <w:szCs w:val="24"/>
        </w:rPr>
        <w:t>30 dias após a data da prova</w:t>
      </w:r>
      <w:r>
        <w:rPr>
          <w:rFonts w:ascii="Galibier" w:eastAsia="Galibier" w:hAnsi="Galibier" w:cs="Galibier"/>
          <w:sz w:val="24"/>
          <w:szCs w:val="24"/>
        </w:rPr>
        <w:t xml:space="preserve">. </w:t>
      </w:r>
      <w:r>
        <w:rPr>
          <w:rFonts w:ascii="Galibier" w:eastAsia="Galibier" w:hAnsi="Galibier" w:cs="Galibier"/>
          <w:sz w:val="24"/>
          <w:szCs w:val="24"/>
        </w:rPr>
        <w:br/>
      </w:r>
    </w:p>
    <w:p w14:paraId="183F4988" w14:textId="6FE3EB6C" w:rsidR="00A74BE3" w:rsidRDefault="00000000" w:rsidP="005C57ED">
      <w:pPr>
        <w:numPr>
          <w:ilvl w:val="0"/>
          <w:numId w:val="2"/>
        </w:numPr>
        <w:ind w:hanging="360"/>
        <w:jc w:val="both"/>
        <w:rPr>
          <w:rFonts w:ascii="Galibier" w:eastAsia="Galibier" w:hAnsi="Galibier" w:cs="Galibier"/>
          <w:sz w:val="24"/>
          <w:szCs w:val="24"/>
        </w:rPr>
      </w:pPr>
      <w:r w:rsidRPr="005C57ED">
        <w:rPr>
          <w:rFonts w:ascii="Galibier" w:eastAsia="Galibier" w:hAnsi="Galibier" w:cs="Galibier"/>
          <w:sz w:val="24"/>
          <w:szCs w:val="24"/>
        </w:rPr>
        <w:t xml:space="preserve">O </w:t>
      </w:r>
      <w:r w:rsidRPr="005C57ED">
        <w:rPr>
          <w:rFonts w:ascii="Galibier" w:eastAsia="Galibier" w:hAnsi="Galibier" w:cs="Galibier"/>
          <w:b/>
          <w:sz w:val="24"/>
          <w:szCs w:val="24"/>
        </w:rPr>
        <w:t>envio</w:t>
      </w:r>
      <w:r w:rsidRPr="005C57ED">
        <w:rPr>
          <w:rFonts w:ascii="Galibier" w:eastAsia="Galibier" w:hAnsi="Galibier" w:cs="Galibier"/>
          <w:sz w:val="24"/>
          <w:szCs w:val="24"/>
        </w:rPr>
        <w:t xml:space="preserve"> do kit atleta será feito em até 15 dias úteis </w:t>
      </w:r>
      <w:r w:rsidRPr="005C57ED">
        <w:rPr>
          <w:rFonts w:ascii="Galibier" w:eastAsia="Galibier" w:hAnsi="Galibier" w:cs="Galibier"/>
          <w:b/>
          <w:sz w:val="24"/>
          <w:szCs w:val="24"/>
        </w:rPr>
        <w:t xml:space="preserve">após o recebimento do comprovante de pagamento total </w:t>
      </w:r>
      <w:r w:rsidRPr="005C57ED">
        <w:rPr>
          <w:rFonts w:ascii="Galibier" w:eastAsia="Galibier" w:hAnsi="Galibier" w:cs="Galibier"/>
          <w:sz w:val="24"/>
          <w:szCs w:val="24"/>
        </w:rPr>
        <w:t>para envio.</w:t>
      </w:r>
    </w:p>
    <w:p w14:paraId="4EF4B72E" w14:textId="46B86BAE" w:rsidR="00A74BE3" w:rsidRDefault="00000000">
      <w:pPr>
        <w:jc w:val="both"/>
        <w:rPr>
          <w:rFonts w:ascii="Galibier" w:eastAsia="Galibier" w:hAnsi="Galibier" w:cs="Galibier"/>
          <w:b/>
          <w:sz w:val="24"/>
          <w:szCs w:val="24"/>
        </w:rPr>
      </w:pPr>
      <w:r>
        <w:rPr>
          <w:rFonts w:ascii="Galibier" w:eastAsia="Galibier" w:hAnsi="Galibier" w:cs="Galibier"/>
          <w:b/>
          <w:sz w:val="24"/>
          <w:szCs w:val="24"/>
        </w:rPr>
        <w:lastRenderedPageBreak/>
        <w:t>ART. 4º - ORIENTAÇÕES SOBRE A LARGADA</w:t>
      </w:r>
    </w:p>
    <w:p w14:paraId="1D243236" w14:textId="77777777" w:rsidR="00A74BE3" w:rsidRDefault="00A74BE3">
      <w:pPr>
        <w:jc w:val="both"/>
        <w:rPr>
          <w:rFonts w:ascii="Galibier" w:eastAsia="Galibier" w:hAnsi="Galibier" w:cs="Galibier"/>
          <w:b/>
          <w:sz w:val="24"/>
          <w:szCs w:val="24"/>
        </w:rPr>
      </w:pPr>
    </w:p>
    <w:p w14:paraId="10A6F492" w14:textId="77777777" w:rsidR="00A74BE3" w:rsidRDefault="00000000">
      <w:pPr>
        <w:numPr>
          <w:ilvl w:val="0"/>
          <w:numId w:val="4"/>
        </w:numPr>
        <w:ind w:left="425"/>
        <w:jc w:val="both"/>
        <w:rPr>
          <w:sz w:val="24"/>
          <w:szCs w:val="24"/>
        </w:rPr>
      </w:pPr>
      <w:r>
        <w:rPr>
          <w:rFonts w:ascii="Galibier" w:eastAsia="Galibier" w:hAnsi="Galibier" w:cs="Galibier"/>
          <w:sz w:val="24"/>
          <w:szCs w:val="24"/>
        </w:rPr>
        <w:t xml:space="preserve">As equipes irão largar com </w:t>
      </w:r>
      <w:r>
        <w:rPr>
          <w:rFonts w:ascii="Galibier" w:eastAsia="Galibier" w:hAnsi="Galibier" w:cs="Galibier"/>
          <w:b/>
          <w:sz w:val="24"/>
          <w:szCs w:val="24"/>
        </w:rPr>
        <w:t>intervalo de tempo de 1 ou 2 minutos entre elas</w:t>
      </w:r>
      <w:r>
        <w:rPr>
          <w:rFonts w:ascii="Galibier" w:eastAsia="Galibier" w:hAnsi="Galibier" w:cs="Galibier"/>
          <w:sz w:val="24"/>
          <w:szCs w:val="24"/>
        </w:rPr>
        <w:t xml:space="preserve"> a depender do cronograma de prova informado pela organização. Os 3 ou 4 integrantes da equipe inscritos devem </w:t>
      </w:r>
      <w:r>
        <w:rPr>
          <w:rFonts w:ascii="Galibier" w:eastAsia="Galibier" w:hAnsi="Galibier" w:cs="Galibier"/>
          <w:b/>
          <w:sz w:val="24"/>
          <w:szCs w:val="24"/>
        </w:rPr>
        <w:t>obrigatoriamente</w:t>
      </w:r>
      <w:r>
        <w:rPr>
          <w:rFonts w:ascii="Galibier" w:eastAsia="Galibier" w:hAnsi="Galibier" w:cs="Galibier"/>
          <w:sz w:val="24"/>
          <w:szCs w:val="24"/>
        </w:rPr>
        <w:t xml:space="preserve"> se apresentar nos bolsões </w:t>
      </w:r>
      <w:proofErr w:type="spellStart"/>
      <w:r>
        <w:rPr>
          <w:rFonts w:ascii="Galibier" w:eastAsia="Galibier" w:hAnsi="Galibier" w:cs="Galibier"/>
          <w:sz w:val="24"/>
          <w:szCs w:val="24"/>
        </w:rPr>
        <w:t>pré</w:t>
      </w:r>
      <w:proofErr w:type="spellEnd"/>
      <w:r>
        <w:rPr>
          <w:rFonts w:ascii="Galibier" w:eastAsia="Galibier" w:hAnsi="Galibier" w:cs="Galibier"/>
          <w:sz w:val="24"/>
          <w:szCs w:val="24"/>
        </w:rPr>
        <w:t xml:space="preserve"> largada no máximo </w:t>
      </w:r>
      <w:r>
        <w:rPr>
          <w:rFonts w:ascii="Galibier" w:eastAsia="Galibier" w:hAnsi="Galibier" w:cs="Galibier"/>
          <w:b/>
          <w:sz w:val="24"/>
          <w:szCs w:val="24"/>
        </w:rPr>
        <w:t>10 minutos antes do seu horário de largada</w:t>
      </w:r>
      <w:r>
        <w:rPr>
          <w:rFonts w:ascii="Galibier" w:eastAsia="Galibier" w:hAnsi="Galibier" w:cs="Galibier"/>
          <w:sz w:val="24"/>
          <w:szCs w:val="24"/>
        </w:rPr>
        <w:t>.</w:t>
      </w:r>
    </w:p>
    <w:p w14:paraId="70014C4B" w14:textId="77777777" w:rsidR="00A74BE3" w:rsidRDefault="00A74BE3">
      <w:pPr>
        <w:ind w:left="425"/>
        <w:jc w:val="both"/>
        <w:rPr>
          <w:rFonts w:ascii="Galibier" w:eastAsia="Galibier" w:hAnsi="Galibier" w:cs="Galibier"/>
          <w:sz w:val="24"/>
          <w:szCs w:val="24"/>
        </w:rPr>
      </w:pPr>
    </w:p>
    <w:p w14:paraId="7CD8CF7B" w14:textId="6C9A851B" w:rsidR="00A74BE3" w:rsidRDefault="00000000">
      <w:pPr>
        <w:numPr>
          <w:ilvl w:val="0"/>
          <w:numId w:val="4"/>
        </w:numPr>
        <w:ind w:left="425"/>
        <w:jc w:val="both"/>
        <w:rPr>
          <w:sz w:val="24"/>
          <w:szCs w:val="24"/>
        </w:rPr>
      </w:pPr>
      <w:r>
        <w:rPr>
          <w:rFonts w:ascii="Galibier" w:eastAsia="Galibier" w:hAnsi="Galibier" w:cs="Galibier"/>
          <w:sz w:val="24"/>
          <w:szCs w:val="24"/>
        </w:rPr>
        <w:t xml:space="preserve">A equipe </w:t>
      </w:r>
      <w:r>
        <w:rPr>
          <w:rFonts w:ascii="Galibier" w:eastAsia="Galibier" w:hAnsi="Galibier" w:cs="Galibier"/>
          <w:b/>
          <w:sz w:val="24"/>
          <w:szCs w:val="24"/>
        </w:rPr>
        <w:t>só poderá largar</w:t>
      </w:r>
      <w:r>
        <w:rPr>
          <w:rFonts w:ascii="Galibier" w:eastAsia="Galibier" w:hAnsi="Galibier" w:cs="Galibier"/>
          <w:sz w:val="24"/>
          <w:szCs w:val="24"/>
        </w:rPr>
        <w:t xml:space="preserve"> se estiver nos bolsões </w:t>
      </w:r>
      <w:proofErr w:type="spellStart"/>
      <w:r>
        <w:rPr>
          <w:rFonts w:ascii="Galibier" w:eastAsia="Galibier" w:hAnsi="Galibier" w:cs="Galibier"/>
          <w:sz w:val="24"/>
          <w:szCs w:val="24"/>
        </w:rPr>
        <w:t>pré</w:t>
      </w:r>
      <w:proofErr w:type="spellEnd"/>
      <w:r>
        <w:rPr>
          <w:rFonts w:ascii="Galibier" w:eastAsia="Galibier" w:hAnsi="Galibier" w:cs="Galibier"/>
          <w:sz w:val="24"/>
          <w:szCs w:val="24"/>
        </w:rPr>
        <w:t xml:space="preserve"> largada </w:t>
      </w:r>
      <w:r>
        <w:rPr>
          <w:rFonts w:ascii="Galibier" w:eastAsia="Galibier" w:hAnsi="Galibier" w:cs="Galibier"/>
          <w:b/>
          <w:sz w:val="24"/>
          <w:szCs w:val="24"/>
        </w:rPr>
        <w:t>com no mínimo 3 integrantes presentes</w:t>
      </w:r>
      <w:r w:rsidR="00A33312">
        <w:rPr>
          <w:rFonts w:ascii="Galibier" w:eastAsia="Galibier" w:hAnsi="Galibier" w:cs="Galibier"/>
          <w:b/>
          <w:sz w:val="24"/>
          <w:szCs w:val="24"/>
        </w:rPr>
        <w:t>,</w:t>
      </w:r>
      <w:r>
        <w:rPr>
          <w:rFonts w:ascii="Galibier" w:eastAsia="Galibier" w:hAnsi="Galibier" w:cs="Galibier"/>
          <w:sz w:val="24"/>
          <w:szCs w:val="24"/>
        </w:rPr>
        <w:t xml:space="preserve"> </w:t>
      </w:r>
      <w:r w:rsidR="00A33312">
        <w:rPr>
          <w:rFonts w:ascii="Galibier" w:eastAsia="Galibier" w:hAnsi="Galibier" w:cs="Galibier"/>
          <w:sz w:val="24"/>
          <w:szCs w:val="24"/>
        </w:rPr>
        <w:t xml:space="preserve">durante o tempo entre sua chamada para subir ao </w:t>
      </w:r>
      <w:proofErr w:type="spellStart"/>
      <w:r w:rsidR="00A33312">
        <w:rPr>
          <w:rFonts w:ascii="Galibier" w:eastAsia="Galibier" w:hAnsi="Galibier" w:cs="Galibier"/>
          <w:sz w:val="24"/>
          <w:szCs w:val="24"/>
        </w:rPr>
        <w:t>gate</w:t>
      </w:r>
      <w:proofErr w:type="spellEnd"/>
      <w:r w:rsidR="00A33312">
        <w:rPr>
          <w:rFonts w:ascii="Galibier" w:eastAsia="Galibier" w:hAnsi="Galibier" w:cs="Galibier"/>
          <w:sz w:val="24"/>
          <w:szCs w:val="24"/>
        </w:rPr>
        <w:t xml:space="preserve"> e o </w:t>
      </w:r>
      <w:r>
        <w:rPr>
          <w:rFonts w:ascii="Galibier" w:eastAsia="Galibier" w:hAnsi="Galibier" w:cs="Galibier"/>
          <w:b/>
          <w:sz w:val="24"/>
          <w:szCs w:val="24"/>
        </w:rPr>
        <w:t xml:space="preserve">seu horário </w:t>
      </w:r>
      <w:r w:rsidR="00A33312">
        <w:rPr>
          <w:rFonts w:ascii="Galibier" w:eastAsia="Galibier" w:hAnsi="Galibier" w:cs="Galibier"/>
          <w:b/>
          <w:sz w:val="24"/>
          <w:szCs w:val="24"/>
        </w:rPr>
        <w:t xml:space="preserve">especifico </w:t>
      </w:r>
      <w:r>
        <w:rPr>
          <w:rFonts w:ascii="Galibier" w:eastAsia="Galibier" w:hAnsi="Galibier" w:cs="Galibier"/>
          <w:b/>
          <w:sz w:val="24"/>
          <w:szCs w:val="24"/>
        </w:rPr>
        <w:t>de largada</w:t>
      </w:r>
      <w:r w:rsidR="00A33312">
        <w:rPr>
          <w:rFonts w:ascii="Galibier" w:eastAsia="Galibier" w:hAnsi="Galibier" w:cs="Galibier"/>
          <w:b/>
          <w:sz w:val="24"/>
          <w:szCs w:val="24"/>
        </w:rPr>
        <w:t>,</w:t>
      </w:r>
      <w:r>
        <w:rPr>
          <w:rFonts w:ascii="Galibier" w:eastAsia="Galibier" w:hAnsi="Galibier" w:cs="Galibier"/>
          <w:sz w:val="24"/>
          <w:szCs w:val="24"/>
        </w:rPr>
        <w:t xml:space="preserve"> considerando o relógio de prova exposto no </w:t>
      </w:r>
      <w:proofErr w:type="spellStart"/>
      <w:r>
        <w:rPr>
          <w:rFonts w:ascii="Galibier" w:eastAsia="Galibier" w:hAnsi="Galibier" w:cs="Galibier"/>
          <w:sz w:val="24"/>
          <w:szCs w:val="24"/>
        </w:rPr>
        <w:t>gate</w:t>
      </w:r>
      <w:proofErr w:type="spellEnd"/>
      <w:r>
        <w:rPr>
          <w:rFonts w:ascii="Galibier" w:eastAsia="Galibier" w:hAnsi="Galibier" w:cs="Galibier"/>
          <w:sz w:val="24"/>
          <w:szCs w:val="24"/>
        </w:rPr>
        <w:t xml:space="preserve"> de largada</w:t>
      </w:r>
      <w:r w:rsidR="00A33312">
        <w:rPr>
          <w:rFonts w:ascii="Galibier" w:eastAsia="Galibier" w:hAnsi="Galibier" w:cs="Galibier"/>
          <w:sz w:val="24"/>
          <w:szCs w:val="24"/>
        </w:rPr>
        <w:t>.</w:t>
      </w:r>
    </w:p>
    <w:p w14:paraId="249C93CD" w14:textId="77777777" w:rsidR="00A74BE3" w:rsidRDefault="00A74BE3">
      <w:pPr>
        <w:jc w:val="both"/>
        <w:rPr>
          <w:sz w:val="24"/>
          <w:szCs w:val="24"/>
        </w:rPr>
      </w:pPr>
    </w:p>
    <w:p w14:paraId="4E1E5614" w14:textId="77777777" w:rsidR="00A33312" w:rsidRPr="00A33312" w:rsidRDefault="00000000">
      <w:pPr>
        <w:numPr>
          <w:ilvl w:val="0"/>
          <w:numId w:val="4"/>
        </w:numPr>
        <w:ind w:left="425"/>
        <w:jc w:val="both"/>
        <w:rPr>
          <w:sz w:val="24"/>
          <w:szCs w:val="24"/>
        </w:rPr>
      </w:pPr>
      <w:r>
        <w:rPr>
          <w:rFonts w:ascii="Galibier" w:eastAsia="Galibier" w:hAnsi="Galibier" w:cs="Galibier"/>
          <w:sz w:val="24"/>
          <w:szCs w:val="24"/>
        </w:rPr>
        <w:t xml:space="preserve">A equipe somente terá o conhecimento sobre o grid de largada na retirada do seu kit. </w:t>
      </w:r>
    </w:p>
    <w:p w14:paraId="7CD90C50" w14:textId="77777777" w:rsidR="00A33312" w:rsidRDefault="00A33312" w:rsidP="00A33312">
      <w:pPr>
        <w:pStyle w:val="PargrafodaLista"/>
        <w:rPr>
          <w:rFonts w:ascii="Galibier" w:eastAsia="Galibier" w:hAnsi="Galibier" w:cs="Galibier"/>
          <w:sz w:val="24"/>
          <w:szCs w:val="24"/>
        </w:rPr>
      </w:pPr>
    </w:p>
    <w:p w14:paraId="5E45AC7C" w14:textId="0B22BE15" w:rsidR="00A33312" w:rsidRPr="00A33312" w:rsidRDefault="00A33312">
      <w:pPr>
        <w:numPr>
          <w:ilvl w:val="0"/>
          <w:numId w:val="4"/>
        </w:numPr>
        <w:ind w:left="425"/>
        <w:jc w:val="both"/>
        <w:rPr>
          <w:sz w:val="24"/>
          <w:szCs w:val="24"/>
        </w:rPr>
      </w:pPr>
      <w:r>
        <w:rPr>
          <w:rFonts w:ascii="Galibier" w:eastAsia="Galibier" w:hAnsi="Galibier" w:cs="Galibier"/>
          <w:caps/>
          <w:sz w:val="24"/>
          <w:szCs w:val="24"/>
        </w:rPr>
        <w:t>A</w:t>
      </w:r>
      <w:r>
        <w:rPr>
          <w:rFonts w:ascii="Galibier" w:eastAsia="Galibier" w:hAnsi="Galibier" w:cs="Galibier"/>
          <w:sz w:val="24"/>
          <w:szCs w:val="24"/>
        </w:rPr>
        <w:t xml:space="preserve"> equipe que não estiver presente para a largada no </w:t>
      </w:r>
      <w:r w:rsidRPr="00A33312">
        <w:rPr>
          <w:rFonts w:ascii="Galibier" w:eastAsia="Galibier" w:hAnsi="Galibier" w:cs="Galibier"/>
          <w:b/>
          <w:bCs/>
          <w:sz w:val="24"/>
          <w:szCs w:val="24"/>
        </w:rPr>
        <w:t>SEU HORÁRIO ESTABELECIDO</w:t>
      </w:r>
      <w:r>
        <w:rPr>
          <w:rFonts w:ascii="Galibier" w:eastAsia="Galibier" w:hAnsi="Galibier" w:cs="Galibier"/>
          <w:sz w:val="24"/>
          <w:szCs w:val="24"/>
        </w:rPr>
        <w:t>, não poderá largar e está automaticamente desclassificada.</w:t>
      </w:r>
    </w:p>
    <w:p w14:paraId="25DEEB87" w14:textId="4B4CD9A0" w:rsidR="00A74BE3" w:rsidRDefault="00000000" w:rsidP="00A33312">
      <w:pPr>
        <w:jc w:val="both"/>
        <w:rPr>
          <w:sz w:val="24"/>
          <w:szCs w:val="24"/>
        </w:rPr>
      </w:pPr>
      <w:r>
        <w:rPr>
          <w:rFonts w:ascii="Galibier" w:eastAsia="Galibier" w:hAnsi="Galibier" w:cs="Galibier"/>
          <w:sz w:val="24"/>
          <w:szCs w:val="24"/>
        </w:rPr>
        <w:br/>
      </w:r>
    </w:p>
    <w:p w14:paraId="73FE5B87" w14:textId="77777777" w:rsidR="00A74BE3" w:rsidRDefault="00000000">
      <w:pPr>
        <w:jc w:val="both"/>
        <w:rPr>
          <w:rFonts w:ascii="Galibier" w:eastAsia="Galibier" w:hAnsi="Galibier" w:cs="Galibier"/>
          <w:b/>
          <w:sz w:val="24"/>
          <w:szCs w:val="24"/>
        </w:rPr>
      </w:pPr>
      <w:r>
        <w:rPr>
          <w:rFonts w:ascii="Galibier" w:eastAsia="Galibier" w:hAnsi="Galibier" w:cs="Galibier"/>
          <w:b/>
          <w:sz w:val="24"/>
          <w:szCs w:val="24"/>
        </w:rPr>
        <w:t>ART. 5º - EQUIPAMENTOS OBRIGATÓRIOS</w:t>
      </w:r>
    </w:p>
    <w:p w14:paraId="000A40CF" w14:textId="77777777" w:rsidR="00A74BE3" w:rsidRDefault="00A74BE3">
      <w:pPr>
        <w:jc w:val="both"/>
        <w:rPr>
          <w:rFonts w:ascii="Galibier" w:eastAsia="Galibier" w:hAnsi="Galibier" w:cs="Galibier"/>
          <w:b/>
          <w:sz w:val="24"/>
          <w:szCs w:val="24"/>
        </w:rPr>
      </w:pPr>
    </w:p>
    <w:p w14:paraId="2464F4EE" w14:textId="77777777" w:rsidR="00A74BE3" w:rsidRDefault="00000000">
      <w:pPr>
        <w:numPr>
          <w:ilvl w:val="0"/>
          <w:numId w:val="1"/>
        </w:numPr>
        <w:jc w:val="both"/>
        <w:rPr>
          <w:sz w:val="24"/>
          <w:szCs w:val="24"/>
        </w:rPr>
      </w:pPr>
      <w:r>
        <w:rPr>
          <w:rFonts w:ascii="Galibier" w:eastAsia="Galibier" w:hAnsi="Galibier" w:cs="Galibier"/>
          <w:sz w:val="24"/>
          <w:szCs w:val="24"/>
        </w:rPr>
        <w:t>Por razões de segurança e para o bom andamento do evento, cada participante deve largar a prova com os seguintes equipamentos obrigatórios:</w:t>
      </w:r>
    </w:p>
    <w:p w14:paraId="50151CFD" w14:textId="77777777" w:rsidR="00A74BE3" w:rsidRDefault="00A74BE3">
      <w:pPr>
        <w:ind w:left="425"/>
        <w:jc w:val="both"/>
        <w:rPr>
          <w:rFonts w:ascii="Galibier" w:eastAsia="Galibier" w:hAnsi="Galibier" w:cs="Galibier"/>
          <w:sz w:val="24"/>
          <w:szCs w:val="24"/>
        </w:rPr>
      </w:pPr>
    </w:p>
    <w:p w14:paraId="5505E4CF" w14:textId="77777777" w:rsidR="00A74BE3" w:rsidRDefault="00000000">
      <w:pPr>
        <w:numPr>
          <w:ilvl w:val="1"/>
          <w:numId w:val="1"/>
        </w:numPr>
        <w:ind w:hanging="360"/>
        <w:jc w:val="both"/>
        <w:rPr>
          <w:b/>
          <w:sz w:val="24"/>
          <w:szCs w:val="24"/>
        </w:rPr>
      </w:pPr>
      <w:r>
        <w:rPr>
          <w:rFonts w:ascii="Galibier" w:eastAsia="Galibier" w:hAnsi="Galibier" w:cs="Galibier"/>
          <w:b/>
          <w:sz w:val="24"/>
          <w:szCs w:val="24"/>
        </w:rPr>
        <w:t>Bicicletas de ciclismo de estrada, Bicicleta de Contra relógio, ou híbrida em perfeito estado de conservação e revisadas</w:t>
      </w:r>
      <w:r>
        <w:rPr>
          <w:rFonts w:ascii="Galibier" w:eastAsia="Galibier" w:hAnsi="Galibier" w:cs="Galibier"/>
          <w:sz w:val="24"/>
          <w:szCs w:val="24"/>
        </w:rPr>
        <w:t>, movidas exclusivamente pela força humana.</w:t>
      </w:r>
    </w:p>
    <w:p w14:paraId="5E27BD4D" w14:textId="77777777" w:rsidR="00A74BE3" w:rsidRDefault="00000000">
      <w:pPr>
        <w:numPr>
          <w:ilvl w:val="1"/>
          <w:numId w:val="1"/>
        </w:numPr>
        <w:ind w:hanging="360"/>
        <w:jc w:val="both"/>
        <w:rPr>
          <w:sz w:val="24"/>
          <w:szCs w:val="24"/>
        </w:rPr>
      </w:pPr>
      <w:r>
        <w:rPr>
          <w:rFonts w:ascii="Galibier" w:eastAsia="Galibier" w:hAnsi="Galibier" w:cs="Galibier"/>
          <w:b/>
          <w:sz w:val="24"/>
          <w:szCs w:val="24"/>
        </w:rPr>
        <w:t xml:space="preserve">Bicicletas elétricas não são permitidas </w:t>
      </w:r>
      <w:r>
        <w:rPr>
          <w:rFonts w:ascii="Galibier" w:eastAsia="Galibier" w:hAnsi="Galibier" w:cs="Galibier"/>
          <w:sz w:val="24"/>
          <w:szCs w:val="24"/>
        </w:rPr>
        <w:t xml:space="preserve">da prova de </w:t>
      </w:r>
      <w:r>
        <w:rPr>
          <w:rFonts w:ascii="Galibier" w:eastAsia="Galibier" w:hAnsi="Galibier" w:cs="Galibier"/>
          <w:b/>
          <w:sz w:val="24"/>
          <w:szCs w:val="24"/>
        </w:rPr>
        <w:t>Contra Relógio Individual por Equipes (C.R.E.)</w:t>
      </w:r>
      <w:r>
        <w:rPr>
          <w:rFonts w:ascii="Galibier" w:eastAsia="Galibier" w:hAnsi="Galibier" w:cs="Galibier"/>
          <w:sz w:val="24"/>
          <w:szCs w:val="24"/>
        </w:rPr>
        <w:t>,</w:t>
      </w:r>
    </w:p>
    <w:p w14:paraId="35962697" w14:textId="77777777" w:rsidR="00A74BE3" w:rsidRDefault="00A74BE3">
      <w:pPr>
        <w:ind w:left="566"/>
        <w:jc w:val="both"/>
        <w:rPr>
          <w:rFonts w:ascii="Galibier" w:eastAsia="Galibier" w:hAnsi="Galibier" w:cs="Galibier"/>
          <w:sz w:val="24"/>
          <w:szCs w:val="24"/>
        </w:rPr>
      </w:pPr>
    </w:p>
    <w:p w14:paraId="5C532CBF" w14:textId="77777777" w:rsidR="00A74BE3" w:rsidRDefault="00000000">
      <w:pPr>
        <w:numPr>
          <w:ilvl w:val="1"/>
          <w:numId w:val="1"/>
        </w:numPr>
        <w:ind w:hanging="360"/>
        <w:jc w:val="both"/>
        <w:rPr>
          <w:sz w:val="24"/>
          <w:szCs w:val="24"/>
        </w:rPr>
      </w:pPr>
      <w:r>
        <w:rPr>
          <w:rFonts w:ascii="Galibier" w:eastAsia="Galibier" w:hAnsi="Galibier" w:cs="Galibier"/>
          <w:b/>
          <w:sz w:val="24"/>
          <w:szCs w:val="24"/>
        </w:rPr>
        <w:t>É obrigatória a utilização de capacete rígido, de estrada ou aerodinâmico, e afivelado</w:t>
      </w:r>
      <w:r>
        <w:rPr>
          <w:rFonts w:ascii="Galibier" w:eastAsia="Galibier" w:hAnsi="Galibier" w:cs="Galibier"/>
          <w:sz w:val="24"/>
          <w:szCs w:val="24"/>
        </w:rPr>
        <w:t>, aprovado por órgãos brasileiros ou estrangeiros certificadores de segurança, durante todos os momentos em que o participante estiver sobre sua bicicleta.</w:t>
      </w:r>
    </w:p>
    <w:p w14:paraId="7DE87692" w14:textId="77777777" w:rsidR="00A74BE3" w:rsidRDefault="00A74BE3">
      <w:pPr>
        <w:ind w:left="566"/>
        <w:jc w:val="both"/>
        <w:rPr>
          <w:rFonts w:ascii="Galibier" w:eastAsia="Galibier" w:hAnsi="Galibier" w:cs="Galibier"/>
          <w:sz w:val="24"/>
          <w:szCs w:val="24"/>
        </w:rPr>
      </w:pPr>
    </w:p>
    <w:p w14:paraId="5A19C16A" w14:textId="77777777" w:rsidR="00A74BE3" w:rsidRDefault="00000000">
      <w:pPr>
        <w:numPr>
          <w:ilvl w:val="1"/>
          <w:numId w:val="1"/>
        </w:numPr>
        <w:ind w:hanging="360"/>
        <w:jc w:val="both"/>
        <w:rPr>
          <w:sz w:val="24"/>
          <w:szCs w:val="24"/>
        </w:rPr>
      </w:pPr>
      <w:r>
        <w:rPr>
          <w:rFonts w:ascii="Galibier" w:eastAsia="Galibier" w:hAnsi="Galibier" w:cs="Galibier"/>
          <w:sz w:val="24"/>
          <w:szCs w:val="24"/>
        </w:rPr>
        <w:t xml:space="preserve">O </w:t>
      </w:r>
      <w:r>
        <w:rPr>
          <w:rFonts w:ascii="Galibier" w:eastAsia="Galibier" w:hAnsi="Galibier" w:cs="Galibier"/>
          <w:b/>
          <w:sz w:val="24"/>
          <w:szCs w:val="24"/>
        </w:rPr>
        <w:t>comprimento máximo permitido</w:t>
      </w:r>
      <w:r>
        <w:rPr>
          <w:rFonts w:ascii="Galibier" w:eastAsia="Galibier" w:hAnsi="Galibier" w:cs="Galibier"/>
          <w:sz w:val="24"/>
          <w:szCs w:val="24"/>
        </w:rPr>
        <w:t xml:space="preserve"> às bicicletas é de 2,10m; a largura máxima é de 0,75m. Uma bicicleta de competição padrão está dentro dessas medidas.</w:t>
      </w:r>
    </w:p>
    <w:p w14:paraId="291DDB72" w14:textId="77777777" w:rsidR="00A74BE3" w:rsidRDefault="00A74BE3">
      <w:pPr>
        <w:ind w:left="566"/>
        <w:jc w:val="both"/>
        <w:rPr>
          <w:rFonts w:ascii="Galibier" w:eastAsia="Galibier" w:hAnsi="Galibier" w:cs="Galibier"/>
          <w:sz w:val="24"/>
          <w:szCs w:val="24"/>
        </w:rPr>
      </w:pPr>
    </w:p>
    <w:p w14:paraId="79787961" w14:textId="77777777" w:rsidR="00A74BE3" w:rsidRDefault="00000000">
      <w:pPr>
        <w:numPr>
          <w:ilvl w:val="1"/>
          <w:numId w:val="1"/>
        </w:numPr>
        <w:ind w:hanging="360"/>
        <w:jc w:val="both"/>
        <w:rPr>
          <w:rFonts w:ascii="Galibier" w:eastAsia="Galibier" w:hAnsi="Galibier" w:cs="Galibier"/>
          <w:sz w:val="24"/>
          <w:szCs w:val="24"/>
        </w:rPr>
      </w:pPr>
      <w:r>
        <w:rPr>
          <w:rFonts w:ascii="Galibier" w:eastAsia="Galibier" w:hAnsi="Galibier" w:cs="Galibier"/>
          <w:sz w:val="24"/>
          <w:szCs w:val="24"/>
        </w:rPr>
        <w:lastRenderedPageBreak/>
        <w:t xml:space="preserve">Será permitido aos ciclistas utilizarem mais de </w:t>
      </w:r>
      <w:r>
        <w:rPr>
          <w:rFonts w:ascii="Galibier" w:eastAsia="Galibier" w:hAnsi="Galibier" w:cs="Galibier"/>
          <w:b/>
          <w:sz w:val="24"/>
          <w:szCs w:val="24"/>
        </w:rPr>
        <w:t>uma bicicleta durante todo o evento</w:t>
      </w:r>
      <w:r>
        <w:rPr>
          <w:rFonts w:ascii="Galibier" w:eastAsia="Galibier" w:hAnsi="Galibier" w:cs="Galibier"/>
          <w:sz w:val="24"/>
          <w:szCs w:val="24"/>
        </w:rPr>
        <w:t>, sendo a troca somente entre atletas da mesma equipe.</w:t>
      </w:r>
    </w:p>
    <w:p w14:paraId="1DD57DB2" w14:textId="77777777" w:rsidR="00A74BE3" w:rsidRDefault="00A74BE3">
      <w:pPr>
        <w:pBdr>
          <w:top w:val="nil"/>
          <w:left w:val="nil"/>
          <w:bottom w:val="nil"/>
          <w:right w:val="nil"/>
          <w:between w:val="nil"/>
        </w:pBdr>
        <w:ind w:left="720"/>
        <w:rPr>
          <w:rFonts w:ascii="Galibier" w:eastAsia="Galibier" w:hAnsi="Galibier" w:cs="Galibier"/>
          <w:b/>
          <w:color w:val="000000"/>
          <w:sz w:val="24"/>
          <w:szCs w:val="24"/>
        </w:rPr>
      </w:pPr>
    </w:p>
    <w:p w14:paraId="2243C818" w14:textId="77777777" w:rsidR="00A74BE3" w:rsidRDefault="00000000">
      <w:pPr>
        <w:numPr>
          <w:ilvl w:val="1"/>
          <w:numId w:val="1"/>
        </w:numPr>
        <w:ind w:hanging="360"/>
        <w:jc w:val="both"/>
        <w:rPr>
          <w:rFonts w:ascii="Galibier" w:eastAsia="Galibier" w:hAnsi="Galibier" w:cs="Galibier"/>
          <w:sz w:val="24"/>
          <w:szCs w:val="24"/>
        </w:rPr>
      </w:pPr>
      <w:r>
        <w:rPr>
          <w:rFonts w:ascii="Galibier" w:eastAsia="Galibier" w:hAnsi="Galibier" w:cs="Galibier"/>
          <w:b/>
          <w:sz w:val="24"/>
          <w:szCs w:val="24"/>
        </w:rPr>
        <w:t>Poderá ser utilização extensões</w:t>
      </w:r>
      <w:r>
        <w:rPr>
          <w:rFonts w:ascii="Galibier" w:eastAsia="Galibier" w:hAnsi="Galibier" w:cs="Galibier"/>
          <w:sz w:val="24"/>
          <w:szCs w:val="24"/>
        </w:rPr>
        <w:t xml:space="preserve"> de qualquer tipo no guidão da bicicleta como Clip </w:t>
      </w:r>
      <w:proofErr w:type="spellStart"/>
      <w:r>
        <w:rPr>
          <w:rFonts w:ascii="Galibier" w:eastAsia="Galibier" w:hAnsi="Galibier" w:cs="Galibier"/>
          <w:sz w:val="24"/>
          <w:szCs w:val="24"/>
        </w:rPr>
        <w:t>on</w:t>
      </w:r>
      <w:proofErr w:type="spellEnd"/>
      <w:r>
        <w:rPr>
          <w:rFonts w:ascii="Galibier" w:eastAsia="Galibier" w:hAnsi="Galibier" w:cs="Galibier"/>
          <w:sz w:val="24"/>
          <w:szCs w:val="24"/>
        </w:rPr>
        <w:t xml:space="preserve"> de triatlo.  </w:t>
      </w:r>
    </w:p>
    <w:p w14:paraId="1D5FFD90" w14:textId="77777777" w:rsidR="00A74BE3" w:rsidRDefault="00A74BE3">
      <w:pPr>
        <w:pBdr>
          <w:top w:val="nil"/>
          <w:left w:val="nil"/>
          <w:bottom w:val="nil"/>
          <w:right w:val="nil"/>
          <w:between w:val="nil"/>
        </w:pBdr>
        <w:ind w:left="720"/>
        <w:rPr>
          <w:rFonts w:ascii="Galibier" w:eastAsia="Galibier" w:hAnsi="Galibier" w:cs="Galibier"/>
          <w:color w:val="000000"/>
          <w:sz w:val="24"/>
          <w:szCs w:val="24"/>
        </w:rPr>
      </w:pPr>
    </w:p>
    <w:p w14:paraId="068F43AD" w14:textId="77777777" w:rsidR="00A74BE3" w:rsidRDefault="00000000">
      <w:pPr>
        <w:numPr>
          <w:ilvl w:val="1"/>
          <w:numId w:val="1"/>
        </w:numPr>
        <w:ind w:hanging="360"/>
        <w:jc w:val="both"/>
        <w:rPr>
          <w:rFonts w:ascii="Galibier" w:eastAsia="Galibier" w:hAnsi="Galibier" w:cs="Galibier"/>
          <w:sz w:val="24"/>
          <w:szCs w:val="24"/>
        </w:rPr>
      </w:pPr>
      <w:r>
        <w:rPr>
          <w:rFonts w:ascii="Galibier" w:eastAsia="Galibier" w:hAnsi="Galibier" w:cs="Galibier"/>
          <w:sz w:val="24"/>
          <w:szCs w:val="24"/>
        </w:rPr>
        <w:t xml:space="preserve">Rodas lenticulares (fechadas), aerodinâmicas, com raios de </w:t>
      </w:r>
      <w:proofErr w:type="spellStart"/>
      <w:r>
        <w:rPr>
          <w:rFonts w:ascii="Galibier" w:eastAsia="Galibier" w:hAnsi="Galibier" w:cs="Galibier"/>
          <w:sz w:val="24"/>
          <w:szCs w:val="24"/>
        </w:rPr>
        <w:t>composite</w:t>
      </w:r>
      <w:proofErr w:type="spellEnd"/>
      <w:r>
        <w:rPr>
          <w:rFonts w:ascii="Galibier" w:eastAsia="Galibier" w:hAnsi="Galibier" w:cs="Galibier"/>
          <w:sz w:val="24"/>
          <w:szCs w:val="24"/>
        </w:rPr>
        <w:t xml:space="preserve"> e coberturas são permitidas</w:t>
      </w:r>
    </w:p>
    <w:p w14:paraId="4123E677" w14:textId="77777777" w:rsidR="00A74BE3" w:rsidRDefault="00A74BE3">
      <w:pPr>
        <w:jc w:val="both"/>
        <w:rPr>
          <w:rFonts w:ascii="Galibier" w:eastAsia="Galibier" w:hAnsi="Galibier" w:cs="Galibier"/>
          <w:sz w:val="24"/>
          <w:szCs w:val="24"/>
        </w:rPr>
      </w:pPr>
    </w:p>
    <w:p w14:paraId="194D39ED" w14:textId="77777777" w:rsidR="00A74BE3" w:rsidRDefault="00000000">
      <w:pPr>
        <w:numPr>
          <w:ilvl w:val="0"/>
          <w:numId w:val="1"/>
        </w:numPr>
        <w:jc w:val="both"/>
        <w:rPr>
          <w:sz w:val="24"/>
          <w:szCs w:val="24"/>
        </w:rPr>
      </w:pPr>
      <w:r>
        <w:rPr>
          <w:rFonts w:ascii="Galibier" w:eastAsia="Galibier" w:hAnsi="Galibier" w:cs="Galibier"/>
          <w:sz w:val="24"/>
          <w:szCs w:val="24"/>
        </w:rPr>
        <w:t>A organização se reserva o direito de vetar a participação do participante que apresentar qualquer equipamento obrigatório que não seja conhecido ou convencional.</w:t>
      </w:r>
    </w:p>
    <w:p w14:paraId="42B3F2A5" w14:textId="77777777" w:rsidR="00A74BE3" w:rsidRDefault="00A74BE3">
      <w:pPr>
        <w:ind w:left="720"/>
        <w:jc w:val="both"/>
        <w:rPr>
          <w:rFonts w:ascii="Galibier" w:eastAsia="Galibier" w:hAnsi="Galibier" w:cs="Galibier"/>
          <w:sz w:val="24"/>
          <w:szCs w:val="24"/>
        </w:rPr>
      </w:pPr>
    </w:p>
    <w:p w14:paraId="0C706A9A" w14:textId="77777777" w:rsidR="00A74BE3" w:rsidRDefault="00000000">
      <w:pPr>
        <w:numPr>
          <w:ilvl w:val="0"/>
          <w:numId w:val="1"/>
        </w:numPr>
        <w:jc w:val="both"/>
        <w:rPr>
          <w:sz w:val="24"/>
          <w:szCs w:val="24"/>
        </w:rPr>
      </w:pPr>
      <w:r>
        <w:rPr>
          <w:rFonts w:ascii="Galibier" w:eastAsia="Galibier" w:hAnsi="Galibier" w:cs="Galibier"/>
          <w:sz w:val="24"/>
          <w:szCs w:val="24"/>
        </w:rPr>
        <w:t>É obrigação do participante verificar com a organização, com no mínimo um mês de antecedência da prova, a permissividade de qualquer equipamento que possa ser considerado inadequado com o que foi descrito neste regulamento.</w:t>
      </w:r>
    </w:p>
    <w:p w14:paraId="4FB6546F" w14:textId="77777777" w:rsidR="00A74BE3" w:rsidRDefault="00A74BE3">
      <w:pPr>
        <w:jc w:val="both"/>
        <w:rPr>
          <w:rFonts w:ascii="Galibier" w:eastAsia="Galibier" w:hAnsi="Galibier" w:cs="Galibier"/>
          <w:sz w:val="24"/>
          <w:szCs w:val="24"/>
        </w:rPr>
      </w:pPr>
    </w:p>
    <w:p w14:paraId="20D212E6" w14:textId="77777777" w:rsidR="00A74BE3" w:rsidRDefault="00000000">
      <w:pPr>
        <w:jc w:val="both"/>
        <w:rPr>
          <w:rFonts w:ascii="Galibier" w:eastAsia="Galibier" w:hAnsi="Galibier" w:cs="Galibier"/>
          <w:b/>
          <w:sz w:val="24"/>
          <w:szCs w:val="24"/>
        </w:rPr>
      </w:pPr>
      <w:r>
        <w:rPr>
          <w:rFonts w:ascii="Galibier" w:eastAsia="Galibier" w:hAnsi="Galibier" w:cs="Galibier"/>
          <w:b/>
          <w:sz w:val="24"/>
          <w:szCs w:val="24"/>
        </w:rPr>
        <w:t>ART. 6º - EQUIPAMENTOS NÃO PERMITIDOS</w:t>
      </w:r>
    </w:p>
    <w:p w14:paraId="362BBC99" w14:textId="77777777" w:rsidR="00A74BE3" w:rsidRDefault="00A74BE3">
      <w:pPr>
        <w:jc w:val="both"/>
        <w:rPr>
          <w:rFonts w:ascii="Galibier" w:eastAsia="Galibier" w:hAnsi="Galibier" w:cs="Galibier"/>
          <w:b/>
          <w:sz w:val="24"/>
          <w:szCs w:val="24"/>
        </w:rPr>
      </w:pPr>
    </w:p>
    <w:p w14:paraId="54ECF36D" w14:textId="77777777" w:rsidR="00A33312" w:rsidRDefault="00000000" w:rsidP="00A33312">
      <w:pPr>
        <w:numPr>
          <w:ilvl w:val="0"/>
          <w:numId w:val="14"/>
        </w:numPr>
        <w:ind w:left="425"/>
        <w:jc w:val="both"/>
        <w:rPr>
          <w:sz w:val="24"/>
          <w:szCs w:val="24"/>
        </w:rPr>
      </w:pPr>
      <w:r>
        <w:rPr>
          <w:rFonts w:ascii="Galibier" w:eastAsia="Galibier" w:hAnsi="Galibier" w:cs="Galibier"/>
          <w:b/>
          <w:sz w:val="24"/>
          <w:szCs w:val="24"/>
        </w:rPr>
        <w:t>Bicicletas assistidas com motores</w:t>
      </w:r>
      <w:r>
        <w:rPr>
          <w:rFonts w:ascii="Galibier" w:eastAsia="Galibier" w:hAnsi="Galibier" w:cs="Galibier"/>
          <w:sz w:val="24"/>
          <w:szCs w:val="24"/>
        </w:rPr>
        <w:t xml:space="preserve"> ou outros meios de propulsão mecânicos </w:t>
      </w:r>
      <w:r>
        <w:rPr>
          <w:rFonts w:ascii="Galibier" w:eastAsia="Galibier" w:hAnsi="Galibier" w:cs="Galibier"/>
          <w:b/>
          <w:sz w:val="24"/>
          <w:szCs w:val="24"/>
        </w:rPr>
        <w:t>não serão permitidas</w:t>
      </w:r>
      <w:r>
        <w:rPr>
          <w:rFonts w:ascii="Galibier" w:eastAsia="Galibier" w:hAnsi="Galibier" w:cs="Galibier"/>
          <w:sz w:val="24"/>
          <w:szCs w:val="24"/>
        </w:rPr>
        <w:t>. Bicicletas reclinadas também são proibidas.</w:t>
      </w:r>
    </w:p>
    <w:p w14:paraId="351D8D1C" w14:textId="77777777" w:rsidR="00A33312" w:rsidRPr="00A33312" w:rsidRDefault="00A33312" w:rsidP="00A33312">
      <w:pPr>
        <w:ind w:left="425"/>
        <w:jc w:val="both"/>
        <w:rPr>
          <w:sz w:val="24"/>
          <w:szCs w:val="24"/>
        </w:rPr>
      </w:pPr>
    </w:p>
    <w:p w14:paraId="2096EBE4" w14:textId="21437CF5" w:rsidR="00A74BE3" w:rsidRPr="00A33312" w:rsidRDefault="00000000" w:rsidP="00A33312">
      <w:pPr>
        <w:numPr>
          <w:ilvl w:val="0"/>
          <w:numId w:val="14"/>
        </w:numPr>
        <w:ind w:left="425"/>
        <w:jc w:val="both"/>
        <w:rPr>
          <w:sz w:val="24"/>
          <w:szCs w:val="24"/>
        </w:rPr>
      </w:pPr>
      <w:r w:rsidRPr="00A33312">
        <w:rPr>
          <w:rFonts w:ascii="Galibier" w:eastAsia="Galibier" w:hAnsi="Galibier" w:cs="Galibier"/>
          <w:sz w:val="24"/>
          <w:szCs w:val="24"/>
        </w:rPr>
        <w:t>Não serão permitidos pesos instalados em rodas lenticulares.</w:t>
      </w:r>
    </w:p>
    <w:p w14:paraId="58E44DDD" w14:textId="77777777" w:rsidR="00A74BE3" w:rsidRDefault="00A74BE3">
      <w:pPr>
        <w:jc w:val="both"/>
        <w:rPr>
          <w:sz w:val="24"/>
          <w:szCs w:val="24"/>
        </w:rPr>
      </w:pPr>
    </w:p>
    <w:p w14:paraId="498BEE6D" w14:textId="77777777" w:rsidR="00A74BE3" w:rsidRDefault="00A74BE3">
      <w:pPr>
        <w:jc w:val="both"/>
        <w:rPr>
          <w:rFonts w:ascii="Galibier" w:eastAsia="Galibier" w:hAnsi="Galibier" w:cs="Galibier"/>
          <w:b/>
          <w:sz w:val="24"/>
          <w:szCs w:val="24"/>
        </w:rPr>
      </w:pPr>
    </w:p>
    <w:p w14:paraId="1846AEF5" w14:textId="77777777" w:rsidR="00A74BE3" w:rsidRDefault="00000000">
      <w:pPr>
        <w:jc w:val="both"/>
        <w:rPr>
          <w:rFonts w:ascii="Galibier" w:eastAsia="Galibier" w:hAnsi="Galibier" w:cs="Galibier"/>
          <w:b/>
          <w:sz w:val="24"/>
          <w:szCs w:val="24"/>
        </w:rPr>
      </w:pPr>
      <w:r>
        <w:rPr>
          <w:rFonts w:ascii="Galibier" w:eastAsia="Galibier" w:hAnsi="Galibier" w:cs="Galibier"/>
          <w:b/>
          <w:sz w:val="24"/>
          <w:szCs w:val="24"/>
        </w:rPr>
        <w:t>ART. 7º - SEGURANÇA DOS PERCURSOS</w:t>
      </w:r>
    </w:p>
    <w:p w14:paraId="6AB29AEF" w14:textId="77777777" w:rsidR="00A74BE3" w:rsidRDefault="00A74BE3">
      <w:pPr>
        <w:jc w:val="both"/>
        <w:rPr>
          <w:rFonts w:ascii="Galibier" w:eastAsia="Galibier" w:hAnsi="Galibier" w:cs="Galibier"/>
          <w:b/>
          <w:sz w:val="24"/>
          <w:szCs w:val="24"/>
        </w:rPr>
      </w:pPr>
    </w:p>
    <w:p w14:paraId="60EEA9ED" w14:textId="77777777" w:rsidR="00A74BE3" w:rsidRDefault="00000000">
      <w:pPr>
        <w:numPr>
          <w:ilvl w:val="0"/>
          <w:numId w:val="9"/>
        </w:numPr>
        <w:jc w:val="both"/>
        <w:rPr>
          <w:sz w:val="24"/>
          <w:szCs w:val="24"/>
        </w:rPr>
      </w:pPr>
      <w:r>
        <w:rPr>
          <w:rFonts w:ascii="Galibier" w:eastAsia="Galibier" w:hAnsi="Galibier" w:cs="Galibier"/>
          <w:sz w:val="24"/>
          <w:szCs w:val="24"/>
        </w:rPr>
        <w:t xml:space="preserve">A organização colocará em prática uma série de medidas visando a segurança dos ciclistas participantes e do público no percurso, tais como cones para sinalização e divisão de pistas, placas indicativas de curvas, staffs </w:t>
      </w:r>
      <w:proofErr w:type="spellStart"/>
      <w:r>
        <w:rPr>
          <w:rFonts w:ascii="Galibier" w:eastAsia="Galibier" w:hAnsi="Galibier" w:cs="Galibier"/>
          <w:sz w:val="24"/>
          <w:szCs w:val="24"/>
        </w:rPr>
        <w:t>bandeiradores</w:t>
      </w:r>
      <w:proofErr w:type="spellEnd"/>
      <w:r>
        <w:rPr>
          <w:rFonts w:ascii="Galibier" w:eastAsia="Galibier" w:hAnsi="Galibier" w:cs="Galibier"/>
          <w:sz w:val="24"/>
          <w:szCs w:val="24"/>
        </w:rPr>
        <w:t xml:space="preserve"> e com apitos sonoros. Não obstante a isso, </w:t>
      </w:r>
      <w:r>
        <w:rPr>
          <w:rFonts w:ascii="Galibier" w:eastAsia="Galibier" w:hAnsi="Galibier" w:cs="Galibier"/>
          <w:b/>
          <w:sz w:val="24"/>
          <w:szCs w:val="24"/>
        </w:rPr>
        <w:t>é responsabilidade de cada participante zelar pela sua segurança e dos demais participantes</w:t>
      </w:r>
      <w:r>
        <w:rPr>
          <w:rFonts w:ascii="Galibier" w:eastAsia="Galibier" w:hAnsi="Galibier" w:cs="Galibier"/>
          <w:sz w:val="24"/>
          <w:szCs w:val="24"/>
        </w:rPr>
        <w:t>, pedalando defensivamente e com muita atenção e cautela.</w:t>
      </w:r>
    </w:p>
    <w:p w14:paraId="3EF9C08A" w14:textId="77777777" w:rsidR="00A74BE3" w:rsidRDefault="00A74BE3">
      <w:pPr>
        <w:ind w:left="720"/>
        <w:jc w:val="both"/>
        <w:rPr>
          <w:rFonts w:ascii="Galibier" w:eastAsia="Galibier" w:hAnsi="Galibier" w:cs="Galibier"/>
          <w:sz w:val="24"/>
          <w:szCs w:val="24"/>
        </w:rPr>
      </w:pPr>
    </w:p>
    <w:p w14:paraId="0E5C4700" w14:textId="77777777" w:rsidR="00A74BE3" w:rsidRDefault="00000000">
      <w:pPr>
        <w:numPr>
          <w:ilvl w:val="0"/>
          <w:numId w:val="9"/>
        </w:numPr>
        <w:jc w:val="both"/>
        <w:rPr>
          <w:sz w:val="24"/>
          <w:szCs w:val="24"/>
        </w:rPr>
      </w:pPr>
      <w:r>
        <w:rPr>
          <w:rFonts w:ascii="Galibier" w:eastAsia="Galibier" w:hAnsi="Galibier" w:cs="Galibier"/>
          <w:sz w:val="24"/>
          <w:szCs w:val="24"/>
        </w:rPr>
        <w:t xml:space="preserve">Como os ciclistas irão transitar nos dois sentidos das vias, é expressamente proibido pedalar na contramão, invadindo a faixa esquerda da via, mesmo que por breves momentos. Haverá fiscais no percurso e os infratores serão </w:t>
      </w:r>
      <w:r>
        <w:rPr>
          <w:rFonts w:ascii="Galibier" w:eastAsia="Galibier" w:hAnsi="Galibier" w:cs="Galibier"/>
          <w:b/>
          <w:sz w:val="24"/>
          <w:szCs w:val="24"/>
        </w:rPr>
        <w:t>DESCLASSIFICADOS</w:t>
      </w:r>
      <w:r>
        <w:rPr>
          <w:rFonts w:ascii="Galibier" w:eastAsia="Galibier" w:hAnsi="Galibier" w:cs="Galibier"/>
          <w:sz w:val="24"/>
          <w:szCs w:val="24"/>
        </w:rPr>
        <w:t xml:space="preserve">. Os ciclistas devem sempre conduzir suas </w:t>
      </w:r>
      <w:r>
        <w:rPr>
          <w:rFonts w:ascii="Galibier" w:eastAsia="Galibier" w:hAnsi="Galibier" w:cs="Galibier"/>
          <w:sz w:val="24"/>
          <w:szCs w:val="24"/>
        </w:rPr>
        <w:lastRenderedPageBreak/>
        <w:t xml:space="preserve">bicicletas pela extrema direita da pista e </w:t>
      </w:r>
      <w:r>
        <w:rPr>
          <w:rFonts w:ascii="Galibier" w:eastAsia="Galibier" w:hAnsi="Galibier" w:cs="Galibier"/>
          <w:b/>
          <w:sz w:val="24"/>
          <w:szCs w:val="24"/>
        </w:rPr>
        <w:t>realizar ultrapassagens somente pela esquerda.</w:t>
      </w:r>
      <w:r>
        <w:rPr>
          <w:rFonts w:ascii="Galibier" w:eastAsia="Galibier" w:hAnsi="Galibier" w:cs="Galibier"/>
          <w:b/>
          <w:sz w:val="24"/>
          <w:szCs w:val="24"/>
        </w:rPr>
        <w:br/>
      </w:r>
    </w:p>
    <w:p w14:paraId="051C8ED0" w14:textId="77777777" w:rsidR="00A74BE3" w:rsidRDefault="00000000">
      <w:pPr>
        <w:numPr>
          <w:ilvl w:val="0"/>
          <w:numId w:val="9"/>
        </w:numPr>
        <w:jc w:val="both"/>
        <w:rPr>
          <w:sz w:val="24"/>
          <w:szCs w:val="24"/>
        </w:rPr>
      </w:pPr>
      <w:r>
        <w:rPr>
          <w:rFonts w:ascii="Galibier" w:eastAsia="Galibier" w:hAnsi="Galibier" w:cs="Galibier"/>
          <w:sz w:val="24"/>
          <w:szCs w:val="24"/>
        </w:rPr>
        <w:t>Todos os</w:t>
      </w:r>
      <w:r>
        <w:rPr>
          <w:rFonts w:ascii="Galibier" w:eastAsia="Galibier" w:hAnsi="Galibier" w:cs="Galibier"/>
          <w:b/>
          <w:sz w:val="24"/>
          <w:szCs w:val="24"/>
        </w:rPr>
        <w:t xml:space="preserve"> locais do percurso considerados perigosos serão devidamente sinalizados</w:t>
      </w:r>
      <w:r>
        <w:rPr>
          <w:rFonts w:ascii="Galibier" w:eastAsia="Galibier" w:hAnsi="Galibier" w:cs="Galibier"/>
          <w:sz w:val="24"/>
          <w:szCs w:val="24"/>
        </w:rPr>
        <w:t xml:space="preserve">, com placas de </w:t>
      </w:r>
      <w:r>
        <w:rPr>
          <w:rFonts w:ascii="Galibier" w:eastAsia="Galibier" w:hAnsi="Galibier" w:cs="Galibier"/>
          <w:b/>
          <w:sz w:val="24"/>
          <w:szCs w:val="24"/>
        </w:rPr>
        <w:t>‘PERIGO’</w:t>
      </w:r>
      <w:r>
        <w:rPr>
          <w:rFonts w:ascii="Galibier" w:eastAsia="Galibier" w:hAnsi="Galibier" w:cs="Galibier"/>
          <w:sz w:val="24"/>
          <w:szCs w:val="24"/>
        </w:rPr>
        <w:t>. Além disso, a organização colocará staffs sinalizando essas zonas com bandeiras sinalizadoras.</w:t>
      </w:r>
    </w:p>
    <w:p w14:paraId="339F83CD" w14:textId="77777777" w:rsidR="00A74BE3" w:rsidRDefault="00A74BE3">
      <w:pPr>
        <w:ind w:left="720"/>
        <w:jc w:val="both"/>
        <w:rPr>
          <w:rFonts w:ascii="Galibier" w:eastAsia="Galibier" w:hAnsi="Galibier" w:cs="Galibier"/>
          <w:sz w:val="24"/>
          <w:szCs w:val="24"/>
        </w:rPr>
      </w:pPr>
    </w:p>
    <w:p w14:paraId="099018D5" w14:textId="77777777" w:rsidR="00A74BE3" w:rsidRDefault="00000000">
      <w:pPr>
        <w:numPr>
          <w:ilvl w:val="0"/>
          <w:numId w:val="9"/>
        </w:numPr>
        <w:jc w:val="both"/>
        <w:rPr>
          <w:sz w:val="24"/>
          <w:szCs w:val="24"/>
        </w:rPr>
      </w:pPr>
      <w:r>
        <w:rPr>
          <w:rFonts w:ascii="Galibier" w:eastAsia="Galibier" w:hAnsi="Galibier" w:cs="Galibier"/>
          <w:sz w:val="24"/>
          <w:szCs w:val="24"/>
        </w:rPr>
        <w:t xml:space="preserve">Os participantes devem atentar-se e </w:t>
      </w:r>
      <w:r>
        <w:rPr>
          <w:rFonts w:ascii="Galibier" w:eastAsia="Galibier" w:hAnsi="Galibier" w:cs="Galibier"/>
          <w:b/>
          <w:sz w:val="24"/>
          <w:szCs w:val="24"/>
        </w:rPr>
        <w:t>respeitar a sinalização de trânsito</w:t>
      </w:r>
      <w:r>
        <w:rPr>
          <w:rFonts w:ascii="Galibier" w:eastAsia="Galibier" w:hAnsi="Galibier" w:cs="Galibier"/>
          <w:sz w:val="24"/>
          <w:szCs w:val="24"/>
        </w:rPr>
        <w:t xml:space="preserve"> e instruções de segurança fornecidas pela organização através deste regulamento ao longo de todo o percurso.</w:t>
      </w:r>
    </w:p>
    <w:p w14:paraId="7815502F" w14:textId="77777777" w:rsidR="00A74BE3" w:rsidRDefault="00A74BE3">
      <w:pPr>
        <w:ind w:left="720"/>
        <w:jc w:val="both"/>
        <w:rPr>
          <w:rFonts w:ascii="Galibier" w:eastAsia="Galibier" w:hAnsi="Galibier" w:cs="Galibier"/>
          <w:sz w:val="24"/>
          <w:szCs w:val="24"/>
        </w:rPr>
      </w:pPr>
    </w:p>
    <w:p w14:paraId="64B20CBD" w14:textId="77777777" w:rsidR="00A74BE3" w:rsidRDefault="00000000">
      <w:pPr>
        <w:numPr>
          <w:ilvl w:val="0"/>
          <w:numId w:val="9"/>
        </w:numPr>
        <w:jc w:val="both"/>
        <w:rPr>
          <w:sz w:val="24"/>
          <w:szCs w:val="24"/>
        </w:rPr>
      </w:pPr>
      <w:r>
        <w:rPr>
          <w:rFonts w:ascii="Galibier" w:eastAsia="Galibier" w:hAnsi="Galibier" w:cs="Galibier"/>
          <w:sz w:val="24"/>
          <w:szCs w:val="24"/>
        </w:rPr>
        <w:t xml:space="preserve">É obrigatório aos participantes estarem presentes no local da largada com antecedência e respeitar os horários dispostos no </w:t>
      </w:r>
      <w:r>
        <w:rPr>
          <w:rFonts w:ascii="Galibier" w:eastAsia="Galibier" w:hAnsi="Galibier" w:cs="Galibier"/>
          <w:b/>
          <w:sz w:val="24"/>
          <w:szCs w:val="24"/>
        </w:rPr>
        <w:t>Guia Oficial</w:t>
      </w:r>
      <w:r>
        <w:rPr>
          <w:rFonts w:ascii="Galibier" w:eastAsia="Galibier" w:hAnsi="Galibier" w:cs="Galibier"/>
          <w:sz w:val="24"/>
          <w:szCs w:val="24"/>
        </w:rPr>
        <w:t>, que será enviado ao atleta inscrito</w:t>
      </w:r>
      <w:r>
        <w:rPr>
          <w:rFonts w:ascii="Galibier" w:eastAsia="Galibier" w:hAnsi="Galibier" w:cs="Galibier"/>
          <w:b/>
          <w:sz w:val="24"/>
          <w:szCs w:val="24"/>
        </w:rPr>
        <w:t xml:space="preserve"> por e-mail com todas as orientações finais.</w:t>
      </w:r>
    </w:p>
    <w:p w14:paraId="1D9F9DA2" w14:textId="77777777" w:rsidR="00A74BE3" w:rsidRDefault="00A74BE3">
      <w:pPr>
        <w:jc w:val="both"/>
        <w:rPr>
          <w:rFonts w:ascii="Galibier" w:eastAsia="Galibier" w:hAnsi="Galibier" w:cs="Galibier"/>
          <w:sz w:val="24"/>
          <w:szCs w:val="24"/>
        </w:rPr>
      </w:pPr>
    </w:p>
    <w:p w14:paraId="0F6F03B5" w14:textId="77777777" w:rsidR="00A74BE3" w:rsidRDefault="00000000">
      <w:pPr>
        <w:jc w:val="both"/>
        <w:rPr>
          <w:rFonts w:ascii="Galibier" w:eastAsia="Galibier" w:hAnsi="Galibier" w:cs="Galibier"/>
          <w:b/>
          <w:sz w:val="24"/>
          <w:szCs w:val="24"/>
        </w:rPr>
      </w:pPr>
      <w:r>
        <w:rPr>
          <w:rFonts w:ascii="Galibier" w:eastAsia="Galibier" w:hAnsi="Galibier" w:cs="Galibier"/>
          <w:b/>
          <w:sz w:val="24"/>
          <w:szCs w:val="24"/>
        </w:rPr>
        <w:t xml:space="preserve">ART. 8º - LIMITE DE TEMPO E PENALIDADES </w:t>
      </w:r>
    </w:p>
    <w:p w14:paraId="30EDDE8B" w14:textId="77777777" w:rsidR="00A74BE3" w:rsidRDefault="00A74BE3">
      <w:pPr>
        <w:jc w:val="both"/>
        <w:rPr>
          <w:rFonts w:ascii="Galibier" w:eastAsia="Galibier" w:hAnsi="Galibier" w:cs="Galibier"/>
          <w:b/>
          <w:sz w:val="24"/>
          <w:szCs w:val="24"/>
        </w:rPr>
      </w:pPr>
    </w:p>
    <w:p w14:paraId="307F3F48" w14:textId="77777777" w:rsidR="00A74BE3" w:rsidRDefault="00000000">
      <w:pPr>
        <w:numPr>
          <w:ilvl w:val="0"/>
          <w:numId w:val="3"/>
        </w:numPr>
        <w:jc w:val="both"/>
        <w:rPr>
          <w:sz w:val="24"/>
          <w:szCs w:val="24"/>
        </w:rPr>
      </w:pPr>
      <w:r>
        <w:rPr>
          <w:rFonts w:ascii="Galibier" w:eastAsia="Galibier" w:hAnsi="Galibier" w:cs="Galibier"/>
          <w:sz w:val="24"/>
          <w:szCs w:val="24"/>
        </w:rPr>
        <w:t xml:space="preserve">Para garantir a segurança dos participantes e possibilitar que a organização reabra as vias públicas ao tráfego, </w:t>
      </w:r>
      <w:r>
        <w:rPr>
          <w:rFonts w:ascii="Galibier" w:eastAsia="Galibier" w:hAnsi="Galibier" w:cs="Galibier"/>
          <w:b/>
          <w:sz w:val="24"/>
          <w:szCs w:val="24"/>
        </w:rPr>
        <w:t>é indispensável que os participantes permaneçam dentro dos tempos-limites determinados para cada trecho do percurso</w:t>
      </w:r>
      <w:r>
        <w:rPr>
          <w:rFonts w:ascii="Galibier" w:eastAsia="Galibier" w:hAnsi="Galibier" w:cs="Galibier"/>
          <w:sz w:val="24"/>
          <w:szCs w:val="24"/>
        </w:rPr>
        <w:t xml:space="preserve"> e expostos no documento ‘</w:t>
      </w:r>
      <w:r>
        <w:rPr>
          <w:rFonts w:ascii="Galibier" w:eastAsia="Galibier" w:hAnsi="Galibier" w:cs="Galibier"/>
          <w:b/>
          <w:sz w:val="24"/>
          <w:szCs w:val="24"/>
        </w:rPr>
        <w:t>’Cronograma de prova</w:t>
      </w:r>
      <w:r>
        <w:rPr>
          <w:rFonts w:ascii="Galibier" w:eastAsia="Galibier" w:hAnsi="Galibier" w:cs="Galibier"/>
          <w:sz w:val="24"/>
          <w:szCs w:val="24"/>
        </w:rPr>
        <w:t>’’.</w:t>
      </w:r>
    </w:p>
    <w:p w14:paraId="1CAB7D42" w14:textId="77777777" w:rsidR="00A74BE3" w:rsidRDefault="00A74BE3">
      <w:pPr>
        <w:ind w:left="425"/>
        <w:jc w:val="both"/>
        <w:rPr>
          <w:rFonts w:ascii="Galibier" w:eastAsia="Galibier" w:hAnsi="Galibier" w:cs="Galibier"/>
          <w:sz w:val="24"/>
          <w:szCs w:val="24"/>
        </w:rPr>
      </w:pPr>
    </w:p>
    <w:p w14:paraId="79F1071E" w14:textId="77777777" w:rsidR="00A74BE3" w:rsidRDefault="00000000">
      <w:pPr>
        <w:numPr>
          <w:ilvl w:val="0"/>
          <w:numId w:val="3"/>
        </w:numPr>
        <w:jc w:val="both"/>
        <w:rPr>
          <w:sz w:val="24"/>
          <w:szCs w:val="24"/>
        </w:rPr>
      </w:pPr>
      <w:r>
        <w:rPr>
          <w:rFonts w:ascii="Galibier" w:eastAsia="Galibier" w:hAnsi="Galibier" w:cs="Galibier"/>
          <w:sz w:val="24"/>
          <w:szCs w:val="24"/>
        </w:rPr>
        <w:t>Caso um participante ou equipe, deseje retirar-se, tenha quebra mecânica, ou seja desclassificada do evento por um Staff de prova, deve este se dirigir a uma pessoa da organização sobre o fato e aguardar para que seja transportado de volta à cidade por nosso ônibus resgate.</w:t>
      </w:r>
    </w:p>
    <w:p w14:paraId="2EAB084E" w14:textId="77777777" w:rsidR="00A74BE3" w:rsidRDefault="00A74BE3">
      <w:pPr>
        <w:ind w:left="425"/>
        <w:jc w:val="both"/>
        <w:rPr>
          <w:rFonts w:ascii="Galibier" w:eastAsia="Galibier" w:hAnsi="Galibier" w:cs="Galibier"/>
          <w:sz w:val="24"/>
          <w:szCs w:val="24"/>
        </w:rPr>
      </w:pPr>
    </w:p>
    <w:p w14:paraId="726A5C4B" w14:textId="77777777" w:rsidR="00A74BE3" w:rsidRDefault="00000000">
      <w:pPr>
        <w:numPr>
          <w:ilvl w:val="0"/>
          <w:numId w:val="3"/>
        </w:numPr>
        <w:jc w:val="both"/>
        <w:rPr>
          <w:rFonts w:ascii="Galibier" w:eastAsia="Galibier" w:hAnsi="Galibier" w:cs="Galibier"/>
          <w:sz w:val="24"/>
          <w:szCs w:val="24"/>
        </w:rPr>
      </w:pPr>
      <w:r>
        <w:rPr>
          <w:rFonts w:ascii="Galibier" w:eastAsia="Galibier" w:hAnsi="Galibier" w:cs="Galibier"/>
          <w:sz w:val="24"/>
          <w:szCs w:val="24"/>
        </w:rPr>
        <w:t>Caso o participante e ou equipe não consiga atingir os pontos do percurso dentro do horário limite pré-estabelecido no ‘’</w:t>
      </w:r>
      <w:r>
        <w:rPr>
          <w:rFonts w:ascii="Galibier" w:eastAsia="Galibier" w:hAnsi="Galibier" w:cs="Galibier"/>
          <w:b/>
          <w:sz w:val="24"/>
          <w:szCs w:val="24"/>
        </w:rPr>
        <w:t>Cronograma de prova</w:t>
      </w:r>
      <w:r>
        <w:rPr>
          <w:rFonts w:ascii="Galibier" w:eastAsia="Galibier" w:hAnsi="Galibier" w:cs="Galibier"/>
          <w:sz w:val="24"/>
          <w:szCs w:val="24"/>
        </w:rPr>
        <w:t>’’, ele estará desclassificado automaticamente, e será impedido de continuar no percurso a fim de permitir a liberação de vias públicas.</w:t>
      </w:r>
    </w:p>
    <w:p w14:paraId="75639FC8" w14:textId="77777777" w:rsidR="00A74BE3" w:rsidRDefault="00000000">
      <w:pPr>
        <w:numPr>
          <w:ilvl w:val="0"/>
          <w:numId w:val="3"/>
        </w:numPr>
        <w:jc w:val="both"/>
        <w:rPr>
          <w:sz w:val="24"/>
          <w:szCs w:val="24"/>
        </w:rPr>
      </w:pPr>
      <w:r>
        <w:rPr>
          <w:rFonts w:ascii="Galibier" w:eastAsia="Galibier" w:hAnsi="Galibier" w:cs="Galibier"/>
          <w:sz w:val="24"/>
          <w:szCs w:val="24"/>
        </w:rPr>
        <w:t>Todo atleta que não cumprir o ‘’</w:t>
      </w:r>
      <w:r>
        <w:rPr>
          <w:rFonts w:ascii="Galibier" w:eastAsia="Galibier" w:hAnsi="Galibier" w:cs="Galibier"/>
          <w:b/>
          <w:sz w:val="24"/>
          <w:szCs w:val="24"/>
        </w:rPr>
        <w:t>Cronograma de prova</w:t>
      </w:r>
      <w:r>
        <w:rPr>
          <w:rFonts w:ascii="Galibier" w:eastAsia="Galibier" w:hAnsi="Galibier" w:cs="Galibier"/>
          <w:sz w:val="24"/>
          <w:szCs w:val="24"/>
        </w:rPr>
        <w:t>’’ e assim estiver desclassificado, deverá obrigatoriamente obedecer a orientação dos Staffs e árbitros de prova, que poderão orientar:</w:t>
      </w:r>
    </w:p>
    <w:p w14:paraId="09F5A349" w14:textId="77777777" w:rsidR="00A74BE3" w:rsidRDefault="00A74BE3">
      <w:pPr>
        <w:ind w:left="425"/>
        <w:jc w:val="both"/>
        <w:rPr>
          <w:rFonts w:ascii="Galibier" w:eastAsia="Galibier" w:hAnsi="Galibier" w:cs="Galibier"/>
          <w:sz w:val="24"/>
          <w:szCs w:val="24"/>
        </w:rPr>
      </w:pPr>
    </w:p>
    <w:p w14:paraId="2F85E317" w14:textId="77777777" w:rsidR="00A74BE3" w:rsidRDefault="00000000">
      <w:pPr>
        <w:numPr>
          <w:ilvl w:val="0"/>
          <w:numId w:val="17"/>
        </w:numPr>
        <w:ind w:hanging="360"/>
        <w:jc w:val="both"/>
        <w:rPr>
          <w:sz w:val="24"/>
          <w:szCs w:val="24"/>
        </w:rPr>
      </w:pPr>
      <w:r>
        <w:rPr>
          <w:rFonts w:ascii="Galibier" w:eastAsia="Galibier" w:hAnsi="Galibier" w:cs="Galibier"/>
          <w:sz w:val="24"/>
          <w:szCs w:val="24"/>
        </w:rPr>
        <w:t>Permanecer nos respectivos pontos de corte até seu resgate ser realizado através do ônibus de prova;</w:t>
      </w:r>
    </w:p>
    <w:p w14:paraId="3E65AC57" w14:textId="77777777" w:rsidR="00A74BE3" w:rsidRDefault="00A74BE3">
      <w:pPr>
        <w:ind w:left="566"/>
        <w:jc w:val="both"/>
        <w:rPr>
          <w:rFonts w:ascii="Galibier" w:eastAsia="Galibier" w:hAnsi="Galibier" w:cs="Galibier"/>
          <w:sz w:val="24"/>
          <w:szCs w:val="24"/>
        </w:rPr>
      </w:pPr>
    </w:p>
    <w:p w14:paraId="5D916E47" w14:textId="77777777" w:rsidR="00A74BE3" w:rsidRDefault="00000000">
      <w:pPr>
        <w:numPr>
          <w:ilvl w:val="0"/>
          <w:numId w:val="17"/>
        </w:numPr>
        <w:ind w:hanging="360"/>
        <w:jc w:val="both"/>
        <w:rPr>
          <w:sz w:val="24"/>
          <w:szCs w:val="24"/>
        </w:rPr>
      </w:pPr>
      <w:r>
        <w:rPr>
          <w:rFonts w:ascii="Galibier" w:eastAsia="Galibier" w:hAnsi="Galibier" w:cs="Galibier"/>
          <w:sz w:val="24"/>
          <w:szCs w:val="24"/>
        </w:rPr>
        <w:lastRenderedPageBreak/>
        <w:t xml:space="preserve">Adentrar ao ônibus de prova, mesmo que ainda em curso na rodovia, visto que o ônibus é o último recurso de retirada de atletas antes da reabertura das vias públicas. </w:t>
      </w:r>
    </w:p>
    <w:p w14:paraId="2F40907B" w14:textId="77777777" w:rsidR="00A74BE3" w:rsidRDefault="00A74BE3">
      <w:pPr>
        <w:ind w:left="425" w:firstLine="294"/>
        <w:jc w:val="both"/>
        <w:rPr>
          <w:rFonts w:ascii="Galibier" w:eastAsia="Galibier" w:hAnsi="Galibier" w:cs="Galibier"/>
          <w:sz w:val="24"/>
          <w:szCs w:val="24"/>
        </w:rPr>
      </w:pPr>
    </w:p>
    <w:p w14:paraId="5AF38DBB" w14:textId="04E426BA" w:rsidR="00A74BE3" w:rsidRDefault="00000000">
      <w:pPr>
        <w:numPr>
          <w:ilvl w:val="0"/>
          <w:numId w:val="3"/>
        </w:numPr>
        <w:jc w:val="both"/>
        <w:rPr>
          <w:sz w:val="24"/>
          <w:szCs w:val="24"/>
        </w:rPr>
      </w:pPr>
      <w:r>
        <w:rPr>
          <w:rFonts w:ascii="Galibier" w:eastAsia="Galibier" w:hAnsi="Galibier" w:cs="Galibier"/>
          <w:sz w:val="24"/>
          <w:szCs w:val="24"/>
        </w:rPr>
        <w:t xml:space="preserve">Todo participante que </w:t>
      </w:r>
      <w:r>
        <w:rPr>
          <w:rFonts w:ascii="Galibier" w:eastAsia="Galibier" w:hAnsi="Galibier" w:cs="Galibier"/>
          <w:b/>
          <w:sz w:val="24"/>
          <w:szCs w:val="24"/>
        </w:rPr>
        <w:t xml:space="preserve">deixar de fazer parte do evento voluntária ou involuntariamente, permanecer em pista fora do </w:t>
      </w:r>
      <w:r>
        <w:rPr>
          <w:rFonts w:ascii="Galibier" w:eastAsia="Galibier" w:hAnsi="Galibier" w:cs="Galibier"/>
          <w:sz w:val="24"/>
          <w:szCs w:val="24"/>
        </w:rPr>
        <w:t>‘’</w:t>
      </w:r>
      <w:r>
        <w:rPr>
          <w:rFonts w:ascii="Galibier" w:eastAsia="Galibier" w:hAnsi="Galibier" w:cs="Galibier"/>
          <w:b/>
          <w:sz w:val="24"/>
          <w:szCs w:val="24"/>
        </w:rPr>
        <w:t>Cronograma de prova</w:t>
      </w:r>
      <w:r>
        <w:rPr>
          <w:rFonts w:ascii="Galibier" w:eastAsia="Galibier" w:hAnsi="Galibier" w:cs="Galibier"/>
          <w:sz w:val="24"/>
          <w:szCs w:val="24"/>
        </w:rPr>
        <w:t>’’</w:t>
      </w:r>
      <w:r>
        <w:rPr>
          <w:rFonts w:ascii="Galibier" w:eastAsia="Galibier" w:hAnsi="Galibier" w:cs="Galibier"/>
          <w:b/>
          <w:sz w:val="24"/>
          <w:szCs w:val="24"/>
        </w:rPr>
        <w:t xml:space="preserve">, não aceitar e/ou desobedecer a orientação de staffs de prova para permanecer no local apontado ou adentrar no ônibus de resgate de prova, deixará de estar coberto pelo seguro contratado do evento e sujeito a suspensão </w:t>
      </w:r>
      <w:r>
        <w:rPr>
          <w:rFonts w:ascii="Galibier" w:eastAsia="Galibier" w:hAnsi="Galibier" w:cs="Galibier"/>
          <w:sz w:val="24"/>
          <w:szCs w:val="24"/>
        </w:rPr>
        <w:t xml:space="preserve">dos eventos da </w:t>
      </w:r>
      <w:r>
        <w:rPr>
          <w:rFonts w:ascii="Galibier" w:eastAsia="Galibier" w:hAnsi="Galibier" w:cs="Galibier"/>
          <w:b/>
          <w:sz w:val="28"/>
          <w:szCs w:val="28"/>
        </w:rPr>
        <w:t>LA VUELTA DESAFÍO BRASIL</w:t>
      </w:r>
      <w:r>
        <w:rPr>
          <w:rFonts w:ascii="Galibier" w:eastAsia="Galibier" w:hAnsi="Galibier" w:cs="Galibier"/>
          <w:sz w:val="24"/>
          <w:szCs w:val="24"/>
        </w:rPr>
        <w:t>.</w:t>
      </w:r>
    </w:p>
    <w:p w14:paraId="4C9130F9" w14:textId="77777777" w:rsidR="00A74BE3" w:rsidRDefault="00A74BE3">
      <w:pPr>
        <w:ind w:left="425"/>
        <w:jc w:val="both"/>
        <w:rPr>
          <w:sz w:val="24"/>
          <w:szCs w:val="24"/>
        </w:rPr>
      </w:pPr>
    </w:p>
    <w:p w14:paraId="7910ABD3" w14:textId="77777777" w:rsidR="00A74BE3" w:rsidRDefault="00000000">
      <w:pPr>
        <w:jc w:val="both"/>
        <w:rPr>
          <w:rFonts w:ascii="Galibier" w:eastAsia="Galibier" w:hAnsi="Galibier" w:cs="Galibier"/>
          <w:b/>
          <w:sz w:val="24"/>
          <w:szCs w:val="24"/>
        </w:rPr>
      </w:pPr>
      <w:r>
        <w:rPr>
          <w:rFonts w:ascii="Galibier" w:eastAsia="Galibier" w:hAnsi="Galibier" w:cs="Galibier"/>
          <w:b/>
          <w:sz w:val="24"/>
          <w:szCs w:val="24"/>
        </w:rPr>
        <w:t>ART. 9º - CRONOMETRAGEM, RESULTADOS E PREMIAÇÃO DO CONTRA RELÓGIO INDIVIDUAL C.R.E.</w:t>
      </w:r>
    </w:p>
    <w:p w14:paraId="0F9CC906" w14:textId="77777777" w:rsidR="00A74BE3" w:rsidRDefault="00A74BE3">
      <w:pPr>
        <w:jc w:val="both"/>
        <w:rPr>
          <w:rFonts w:ascii="Galibier" w:eastAsia="Galibier" w:hAnsi="Galibier" w:cs="Galibier"/>
          <w:b/>
          <w:sz w:val="24"/>
          <w:szCs w:val="24"/>
        </w:rPr>
      </w:pPr>
    </w:p>
    <w:p w14:paraId="0CD898F7" w14:textId="49E8D946" w:rsidR="00A74BE3" w:rsidRDefault="00000000">
      <w:pPr>
        <w:jc w:val="both"/>
        <w:rPr>
          <w:rFonts w:ascii="Galibier" w:eastAsia="Galibier" w:hAnsi="Galibier" w:cs="Galibier"/>
          <w:sz w:val="24"/>
          <w:szCs w:val="24"/>
        </w:rPr>
      </w:pPr>
      <w:r>
        <w:rPr>
          <w:rFonts w:ascii="Galibier" w:eastAsia="Galibier" w:hAnsi="Galibier" w:cs="Galibier"/>
          <w:sz w:val="24"/>
          <w:szCs w:val="24"/>
        </w:rPr>
        <w:t xml:space="preserve">As etapas da </w:t>
      </w:r>
      <w:r>
        <w:rPr>
          <w:rFonts w:ascii="Galibier" w:eastAsia="Galibier" w:hAnsi="Galibier" w:cs="Galibier"/>
          <w:b/>
          <w:sz w:val="24"/>
          <w:szCs w:val="24"/>
        </w:rPr>
        <w:t xml:space="preserve">LA VUELTA DESAFÍO BRASIL </w:t>
      </w:r>
      <w:r>
        <w:rPr>
          <w:rFonts w:ascii="Galibier" w:eastAsia="Galibier" w:hAnsi="Galibier" w:cs="Galibier"/>
          <w:sz w:val="24"/>
          <w:szCs w:val="24"/>
        </w:rPr>
        <w:t>são cronometradas por um moderno sistema de apuração através de chip eletrônico, que deverá ser fixado na bicicleta conforme orientação descrita no Art. 3º, item 3, certificando que o participante cumpra o percurso em sua totalidade e apurando o tempo realizado.</w:t>
      </w:r>
    </w:p>
    <w:p w14:paraId="6C70EE88" w14:textId="77777777" w:rsidR="00A74BE3" w:rsidRDefault="00A74BE3">
      <w:pPr>
        <w:ind w:left="2520"/>
        <w:jc w:val="both"/>
        <w:rPr>
          <w:rFonts w:ascii="Galibier" w:eastAsia="Galibier" w:hAnsi="Galibier" w:cs="Galibier"/>
          <w:sz w:val="24"/>
          <w:szCs w:val="24"/>
        </w:rPr>
      </w:pPr>
    </w:p>
    <w:p w14:paraId="437BB717" w14:textId="77777777" w:rsidR="00A74BE3" w:rsidRDefault="00000000">
      <w:pPr>
        <w:jc w:val="both"/>
        <w:rPr>
          <w:rFonts w:ascii="Galibier" w:eastAsia="Galibier" w:hAnsi="Galibier" w:cs="Galibier"/>
          <w:sz w:val="24"/>
          <w:szCs w:val="24"/>
        </w:rPr>
      </w:pPr>
      <w:r>
        <w:rPr>
          <w:rFonts w:ascii="Galibier" w:eastAsia="Galibier" w:hAnsi="Galibier" w:cs="Galibier"/>
          <w:sz w:val="24"/>
          <w:szCs w:val="24"/>
        </w:rPr>
        <w:t xml:space="preserve">Serão </w:t>
      </w:r>
      <w:r>
        <w:rPr>
          <w:rFonts w:ascii="Galibier" w:eastAsia="Galibier" w:hAnsi="Galibier" w:cs="Galibier"/>
          <w:b/>
          <w:sz w:val="24"/>
          <w:szCs w:val="24"/>
        </w:rPr>
        <w:t>premiadas</w:t>
      </w:r>
      <w:r>
        <w:rPr>
          <w:rFonts w:ascii="Galibier" w:eastAsia="Galibier" w:hAnsi="Galibier" w:cs="Galibier"/>
          <w:sz w:val="24"/>
          <w:szCs w:val="24"/>
        </w:rPr>
        <w:t xml:space="preserve"> as </w:t>
      </w:r>
      <w:r>
        <w:rPr>
          <w:rFonts w:ascii="Galibier" w:eastAsia="Galibier" w:hAnsi="Galibier" w:cs="Galibier"/>
          <w:b/>
          <w:sz w:val="24"/>
          <w:szCs w:val="24"/>
        </w:rPr>
        <w:t>três primeiras equipes de cada categoria</w:t>
      </w:r>
      <w:r>
        <w:rPr>
          <w:rFonts w:ascii="Galibier" w:eastAsia="Galibier" w:hAnsi="Galibier" w:cs="Galibier"/>
          <w:sz w:val="24"/>
          <w:szCs w:val="24"/>
        </w:rPr>
        <w:t xml:space="preserve"> (masculino, feminino e mista), que fizerem o </w:t>
      </w:r>
      <w:r>
        <w:rPr>
          <w:rFonts w:ascii="Galibier" w:eastAsia="Galibier" w:hAnsi="Galibier" w:cs="Galibier"/>
          <w:b/>
          <w:sz w:val="24"/>
          <w:szCs w:val="24"/>
        </w:rPr>
        <w:t>menor tempo liquido</w:t>
      </w:r>
      <w:r>
        <w:rPr>
          <w:rFonts w:ascii="Galibier" w:eastAsia="Galibier" w:hAnsi="Galibier" w:cs="Galibier"/>
          <w:sz w:val="24"/>
          <w:szCs w:val="24"/>
        </w:rPr>
        <w:t xml:space="preserve"> (tempo decorrido entre a largada e a chegada do 3° atleta da equipe).</w:t>
      </w:r>
    </w:p>
    <w:p w14:paraId="7C2BC58B" w14:textId="77777777" w:rsidR="00A74BE3" w:rsidRDefault="00A74BE3">
      <w:pPr>
        <w:ind w:left="720"/>
        <w:jc w:val="both"/>
        <w:rPr>
          <w:rFonts w:ascii="Galibier" w:eastAsia="Galibier" w:hAnsi="Galibier" w:cs="Galibier"/>
          <w:sz w:val="24"/>
          <w:szCs w:val="24"/>
        </w:rPr>
      </w:pPr>
    </w:p>
    <w:p w14:paraId="36465DAF" w14:textId="77777777" w:rsidR="00A74BE3" w:rsidRDefault="00000000">
      <w:pPr>
        <w:jc w:val="both"/>
        <w:rPr>
          <w:sz w:val="24"/>
          <w:szCs w:val="24"/>
        </w:rPr>
      </w:pPr>
      <w:r>
        <w:rPr>
          <w:rFonts w:ascii="Galibier" w:eastAsia="Galibier" w:hAnsi="Galibier" w:cs="Galibier"/>
          <w:b/>
          <w:sz w:val="24"/>
          <w:szCs w:val="24"/>
        </w:rPr>
        <w:t>O participante que não concordar</w:t>
      </w:r>
      <w:r>
        <w:rPr>
          <w:rFonts w:ascii="Galibier" w:eastAsia="Galibier" w:hAnsi="Galibier" w:cs="Galibier"/>
          <w:sz w:val="24"/>
          <w:szCs w:val="24"/>
        </w:rPr>
        <w:t xml:space="preserve"> com os resultados da classificação divulgada no evento pela organização, </w:t>
      </w:r>
      <w:r>
        <w:rPr>
          <w:rFonts w:ascii="Galibier" w:eastAsia="Galibier" w:hAnsi="Galibier" w:cs="Galibier"/>
          <w:b/>
          <w:sz w:val="24"/>
          <w:szCs w:val="24"/>
        </w:rPr>
        <w:t>terá 30 minutos</w:t>
      </w:r>
      <w:r>
        <w:rPr>
          <w:rFonts w:ascii="Galibier" w:eastAsia="Galibier" w:hAnsi="Galibier" w:cs="Galibier"/>
          <w:sz w:val="24"/>
          <w:szCs w:val="24"/>
        </w:rPr>
        <w:t xml:space="preserve"> - a partir do horário da divulgação - </w:t>
      </w:r>
      <w:r>
        <w:rPr>
          <w:rFonts w:ascii="Galibier" w:eastAsia="Galibier" w:hAnsi="Galibier" w:cs="Galibier"/>
          <w:b/>
          <w:sz w:val="24"/>
          <w:szCs w:val="24"/>
        </w:rPr>
        <w:t>para abrir uma contestação no SAC do evento</w:t>
      </w:r>
      <w:r>
        <w:rPr>
          <w:rFonts w:ascii="Galibier" w:eastAsia="Galibier" w:hAnsi="Galibier" w:cs="Galibier"/>
          <w:sz w:val="24"/>
          <w:szCs w:val="24"/>
        </w:rPr>
        <w:t xml:space="preserve"> (Serviço de Atendimento ao Ciclista), conforme </w:t>
      </w:r>
      <w:r>
        <w:rPr>
          <w:rFonts w:ascii="Galibier" w:eastAsia="Galibier" w:hAnsi="Galibier" w:cs="Galibier"/>
          <w:b/>
          <w:sz w:val="24"/>
          <w:szCs w:val="24"/>
        </w:rPr>
        <w:t>item 1, Art. 17º</w:t>
      </w:r>
      <w:r>
        <w:rPr>
          <w:rFonts w:ascii="Galibier" w:eastAsia="Galibier" w:hAnsi="Galibier" w:cs="Galibier"/>
          <w:sz w:val="24"/>
          <w:szCs w:val="24"/>
        </w:rPr>
        <w:t xml:space="preserve"> deste regulamento.</w:t>
      </w:r>
      <w:r>
        <w:rPr>
          <w:rFonts w:ascii="Galibier" w:eastAsia="Galibier" w:hAnsi="Galibier" w:cs="Galibier"/>
          <w:sz w:val="24"/>
          <w:szCs w:val="24"/>
        </w:rPr>
        <w:br/>
      </w:r>
    </w:p>
    <w:p w14:paraId="4484C389" w14:textId="77777777" w:rsidR="00A74BE3" w:rsidRDefault="00000000">
      <w:pPr>
        <w:jc w:val="both"/>
        <w:rPr>
          <w:sz w:val="24"/>
          <w:szCs w:val="24"/>
        </w:rPr>
      </w:pPr>
      <w:r>
        <w:rPr>
          <w:rFonts w:ascii="Galibier" w:eastAsia="Galibier" w:hAnsi="Galibier" w:cs="Galibier"/>
          <w:sz w:val="24"/>
          <w:szCs w:val="24"/>
        </w:rPr>
        <w:t>Os resultados gerais do C.R.E. (tempos de todas as equipes) serão divulgados durante a realização do evento no site da prova. (telão na chegada)??</w:t>
      </w:r>
    </w:p>
    <w:p w14:paraId="344E4B1E" w14:textId="77777777" w:rsidR="00A74BE3" w:rsidRDefault="00A74BE3">
      <w:pPr>
        <w:ind w:left="720"/>
        <w:jc w:val="both"/>
        <w:rPr>
          <w:rFonts w:ascii="Galibier" w:eastAsia="Galibier" w:hAnsi="Galibier" w:cs="Galibier"/>
          <w:b/>
          <w:sz w:val="24"/>
          <w:szCs w:val="24"/>
        </w:rPr>
      </w:pPr>
    </w:p>
    <w:p w14:paraId="3AA48A67" w14:textId="77777777" w:rsidR="00A74BE3" w:rsidRDefault="00000000">
      <w:pPr>
        <w:jc w:val="both"/>
        <w:rPr>
          <w:rFonts w:ascii="Galibier" w:eastAsia="Galibier" w:hAnsi="Galibier" w:cs="Galibier"/>
          <w:b/>
          <w:sz w:val="24"/>
          <w:szCs w:val="24"/>
        </w:rPr>
      </w:pPr>
      <w:r>
        <w:rPr>
          <w:rFonts w:ascii="Galibier" w:eastAsia="Galibier" w:hAnsi="Galibier" w:cs="Galibier"/>
          <w:b/>
          <w:sz w:val="24"/>
          <w:szCs w:val="24"/>
        </w:rPr>
        <w:t>ART. 10º - DISPOSIÇÕES GERAIS E PENALIDADES</w:t>
      </w:r>
    </w:p>
    <w:p w14:paraId="555E565A" w14:textId="77777777" w:rsidR="00A74BE3" w:rsidRDefault="00A74BE3">
      <w:pPr>
        <w:jc w:val="both"/>
        <w:rPr>
          <w:rFonts w:ascii="Galibier" w:eastAsia="Galibier" w:hAnsi="Galibier" w:cs="Galibier"/>
          <w:b/>
          <w:sz w:val="24"/>
          <w:szCs w:val="24"/>
        </w:rPr>
      </w:pPr>
    </w:p>
    <w:p w14:paraId="1F2398BC" w14:textId="77777777" w:rsidR="00A74BE3" w:rsidRDefault="00000000">
      <w:pPr>
        <w:numPr>
          <w:ilvl w:val="0"/>
          <w:numId w:val="21"/>
        </w:numPr>
        <w:ind w:left="425"/>
        <w:jc w:val="both"/>
        <w:rPr>
          <w:rFonts w:ascii="Galibier" w:eastAsia="Galibier" w:hAnsi="Galibier" w:cs="Galibier"/>
          <w:sz w:val="24"/>
          <w:szCs w:val="24"/>
        </w:rPr>
      </w:pPr>
      <w:r>
        <w:rPr>
          <w:rFonts w:ascii="Galibier" w:eastAsia="Galibier" w:hAnsi="Galibier" w:cs="Galibier"/>
          <w:sz w:val="24"/>
          <w:szCs w:val="24"/>
        </w:rPr>
        <w:t xml:space="preserve">Todo participante deve ser autônomo, não sendo permitido qualquer tipo de apoio ou suporte motorizado dentro do percurso, exceto por pessoas da organização. </w:t>
      </w:r>
    </w:p>
    <w:p w14:paraId="33A71633" w14:textId="77777777" w:rsidR="00A74BE3" w:rsidRDefault="00A74BE3">
      <w:pPr>
        <w:jc w:val="both"/>
        <w:rPr>
          <w:sz w:val="24"/>
          <w:szCs w:val="24"/>
        </w:rPr>
      </w:pPr>
    </w:p>
    <w:p w14:paraId="2C0B7B52" w14:textId="77777777" w:rsidR="00A74BE3" w:rsidRDefault="00A74BE3">
      <w:pPr>
        <w:ind w:left="425"/>
        <w:jc w:val="both"/>
        <w:rPr>
          <w:sz w:val="24"/>
          <w:szCs w:val="24"/>
        </w:rPr>
      </w:pPr>
    </w:p>
    <w:p w14:paraId="4F86B5A1" w14:textId="77777777" w:rsidR="00A74BE3" w:rsidRDefault="00000000">
      <w:pPr>
        <w:numPr>
          <w:ilvl w:val="0"/>
          <w:numId w:val="21"/>
        </w:numPr>
        <w:ind w:left="425"/>
        <w:jc w:val="both"/>
        <w:rPr>
          <w:sz w:val="24"/>
          <w:szCs w:val="24"/>
        </w:rPr>
      </w:pPr>
      <w:r>
        <w:rPr>
          <w:rFonts w:ascii="Galibier" w:eastAsia="Galibier" w:hAnsi="Galibier" w:cs="Galibier"/>
          <w:sz w:val="24"/>
          <w:szCs w:val="24"/>
        </w:rPr>
        <w:t>É proibido acompanhar, fazer qualquer tipo de ‘’</w:t>
      </w:r>
      <w:proofErr w:type="spellStart"/>
      <w:r>
        <w:rPr>
          <w:rFonts w:ascii="Galibier" w:eastAsia="Galibier" w:hAnsi="Galibier" w:cs="Galibier"/>
          <w:sz w:val="24"/>
          <w:szCs w:val="24"/>
        </w:rPr>
        <w:t>pacing</w:t>
      </w:r>
      <w:proofErr w:type="spellEnd"/>
      <w:r>
        <w:rPr>
          <w:rFonts w:ascii="Galibier" w:eastAsia="Galibier" w:hAnsi="Galibier" w:cs="Galibier"/>
          <w:sz w:val="24"/>
          <w:szCs w:val="24"/>
        </w:rPr>
        <w:t xml:space="preserve">’’ ou seguir um participante com veículos, uma vez que o percurso estará fechado ao trânsito de veículos. Somente veículos da </w:t>
      </w:r>
      <w:r>
        <w:rPr>
          <w:rFonts w:ascii="Galibier" w:eastAsia="Galibier" w:hAnsi="Galibier" w:cs="Galibier"/>
          <w:sz w:val="24"/>
          <w:szCs w:val="24"/>
        </w:rPr>
        <w:lastRenderedPageBreak/>
        <w:t>organização entram no percurso de prova. Entende-se por ‘’</w:t>
      </w:r>
      <w:proofErr w:type="spellStart"/>
      <w:r>
        <w:rPr>
          <w:rFonts w:ascii="Galibier" w:eastAsia="Galibier" w:hAnsi="Galibier" w:cs="Galibier"/>
          <w:sz w:val="24"/>
          <w:szCs w:val="24"/>
        </w:rPr>
        <w:t>pacing</w:t>
      </w:r>
      <w:proofErr w:type="spellEnd"/>
      <w:r>
        <w:rPr>
          <w:rFonts w:ascii="Galibier" w:eastAsia="Galibier" w:hAnsi="Galibier" w:cs="Galibier"/>
          <w:sz w:val="24"/>
          <w:szCs w:val="24"/>
        </w:rPr>
        <w:t>’’ veículos de escolta ou proteção do atleta.</w:t>
      </w:r>
    </w:p>
    <w:p w14:paraId="7DF2CE35" w14:textId="77777777" w:rsidR="00A74BE3" w:rsidRDefault="00A74BE3">
      <w:pPr>
        <w:ind w:left="425"/>
        <w:jc w:val="both"/>
        <w:rPr>
          <w:sz w:val="24"/>
          <w:szCs w:val="24"/>
        </w:rPr>
      </w:pPr>
    </w:p>
    <w:p w14:paraId="66DDB698" w14:textId="77777777" w:rsidR="00A74BE3" w:rsidRDefault="00000000">
      <w:pPr>
        <w:numPr>
          <w:ilvl w:val="0"/>
          <w:numId w:val="21"/>
        </w:numPr>
        <w:ind w:left="425"/>
        <w:jc w:val="both"/>
        <w:rPr>
          <w:sz w:val="24"/>
          <w:szCs w:val="24"/>
        </w:rPr>
      </w:pPr>
      <w:r>
        <w:rPr>
          <w:rFonts w:ascii="Galibier" w:eastAsia="Galibier" w:hAnsi="Galibier" w:cs="Galibier"/>
          <w:sz w:val="24"/>
          <w:szCs w:val="24"/>
        </w:rPr>
        <w:t>A organização disponibilizará apoio mecânico, médico e de resgate. É obrigação do participante se responsabilizar por sua hidratação e alimentação, bem como zelar pela sua segurança durante a prova de C.R.E.</w:t>
      </w:r>
    </w:p>
    <w:p w14:paraId="62B2E26C" w14:textId="77777777" w:rsidR="00A74BE3" w:rsidRDefault="00A74BE3">
      <w:pPr>
        <w:ind w:left="720"/>
        <w:jc w:val="both"/>
        <w:rPr>
          <w:rFonts w:ascii="Galibier" w:eastAsia="Galibier" w:hAnsi="Galibier" w:cs="Galibier"/>
          <w:sz w:val="24"/>
          <w:szCs w:val="24"/>
        </w:rPr>
      </w:pPr>
    </w:p>
    <w:p w14:paraId="03A53715" w14:textId="77777777" w:rsidR="00A74BE3" w:rsidRDefault="00000000">
      <w:pPr>
        <w:numPr>
          <w:ilvl w:val="0"/>
          <w:numId w:val="21"/>
        </w:numPr>
        <w:ind w:left="425"/>
        <w:jc w:val="both"/>
        <w:rPr>
          <w:sz w:val="24"/>
          <w:szCs w:val="24"/>
        </w:rPr>
      </w:pPr>
      <w:r>
        <w:rPr>
          <w:rFonts w:ascii="Galibier" w:eastAsia="Galibier" w:hAnsi="Galibier" w:cs="Galibier"/>
          <w:sz w:val="24"/>
          <w:szCs w:val="24"/>
        </w:rPr>
        <w:t>Um participante ou equipe não pode interferir e/ou impedir a progressão de outro participante, sob risco de desclassificação.</w:t>
      </w:r>
    </w:p>
    <w:p w14:paraId="743EDF0B" w14:textId="77777777" w:rsidR="00A74BE3" w:rsidRDefault="00A74BE3">
      <w:pPr>
        <w:ind w:left="720"/>
        <w:jc w:val="both"/>
        <w:rPr>
          <w:rFonts w:ascii="Galibier" w:eastAsia="Galibier" w:hAnsi="Galibier" w:cs="Galibier"/>
          <w:sz w:val="24"/>
          <w:szCs w:val="24"/>
        </w:rPr>
      </w:pPr>
    </w:p>
    <w:p w14:paraId="2AFF8E9A" w14:textId="77777777" w:rsidR="00A74BE3" w:rsidRDefault="00000000">
      <w:pPr>
        <w:numPr>
          <w:ilvl w:val="0"/>
          <w:numId w:val="21"/>
        </w:numPr>
        <w:ind w:left="425"/>
        <w:jc w:val="both"/>
        <w:rPr>
          <w:sz w:val="24"/>
          <w:szCs w:val="24"/>
        </w:rPr>
      </w:pPr>
      <w:r>
        <w:rPr>
          <w:rFonts w:ascii="Galibier" w:eastAsia="Galibier" w:hAnsi="Galibier" w:cs="Galibier"/>
          <w:sz w:val="24"/>
          <w:szCs w:val="24"/>
        </w:rPr>
        <w:t>O participante não poderá receber nenhum tipo de empurrão ou puxada, mesmo ser rebocado ou rebocar, efetuado por outro participante ou veículo de qualquer espécie. Essa infração está sujeita à desclassificação.</w:t>
      </w:r>
    </w:p>
    <w:p w14:paraId="290E691D" w14:textId="77777777" w:rsidR="00A74BE3" w:rsidRDefault="00A74BE3">
      <w:pPr>
        <w:ind w:left="720"/>
        <w:jc w:val="both"/>
        <w:rPr>
          <w:rFonts w:ascii="Galibier" w:eastAsia="Galibier" w:hAnsi="Galibier" w:cs="Galibier"/>
          <w:sz w:val="24"/>
          <w:szCs w:val="24"/>
        </w:rPr>
      </w:pPr>
    </w:p>
    <w:p w14:paraId="28E335BC" w14:textId="77777777" w:rsidR="00A74BE3" w:rsidRDefault="00000000">
      <w:pPr>
        <w:numPr>
          <w:ilvl w:val="0"/>
          <w:numId w:val="21"/>
        </w:numPr>
        <w:ind w:left="425"/>
        <w:jc w:val="both"/>
        <w:rPr>
          <w:sz w:val="24"/>
          <w:szCs w:val="24"/>
        </w:rPr>
      </w:pPr>
      <w:r>
        <w:rPr>
          <w:rFonts w:ascii="Galibier" w:eastAsia="Galibier" w:hAnsi="Galibier" w:cs="Galibier"/>
          <w:sz w:val="24"/>
          <w:szCs w:val="24"/>
        </w:rPr>
        <w:t>Não é permitido pegar vácuo de qualquer veículo motorizado. Entende-se por pegar vácuo permanecer intencionalmente ou não a menos de 10 metros atrás e ou menos de 2 metros ao lado de um veículo motorizado, por mais de 5 segundos.</w:t>
      </w:r>
    </w:p>
    <w:p w14:paraId="2F91299E" w14:textId="77777777" w:rsidR="00A74BE3" w:rsidRDefault="00A74BE3">
      <w:pPr>
        <w:ind w:left="720"/>
        <w:jc w:val="both"/>
        <w:rPr>
          <w:rFonts w:ascii="Galibier" w:eastAsia="Galibier" w:hAnsi="Galibier" w:cs="Galibier"/>
          <w:sz w:val="24"/>
          <w:szCs w:val="24"/>
        </w:rPr>
      </w:pPr>
    </w:p>
    <w:p w14:paraId="6EF64E57" w14:textId="77777777" w:rsidR="00A74BE3" w:rsidRDefault="00000000">
      <w:pPr>
        <w:numPr>
          <w:ilvl w:val="0"/>
          <w:numId w:val="21"/>
        </w:numPr>
        <w:ind w:left="425"/>
        <w:jc w:val="both"/>
        <w:rPr>
          <w:sz w:val="24"/>
          <w:szCs w:val="24"/>
        </w:rPr>
      </w:pPr>
      <w:r>
        <w:rPr>
          <w:rFonts w:ascii="Galibier" w:eastAsia="Galibier" w:hAnsi="Galibier" w:cs="Galibier"/>
          <w:sz w:val="24"/>
          <w:szCs w:val="24"/>
        </w:rPr>
        <w:t>Todo participante deverá estar acessível às equipes de filmagem e fotografia durante todo o decorrer do evento, porém, usufruir de uma situação de vácuo intencional atrás ou ao lado de um veículo de imprensa é proibido, sob risco de desclassificação.</w:t>
      </w:r>
    </w:p>
    <w:p w14:paraId="7A28456E" w14:textId="77777777" w:rsidR="00A74BE3" w:rsidRDefault="00A74BE3">
      <w:pPr>
        <w:ind w:left="720"/>
        <w:jc w:val="both"/>
        <w:rPr>
          <w:rFonts w:ascii="Galibier" w:eastAsia="Galibier" w:hAnsi="Galibier" w:cs="Galibier"/>
          <w:sz w:val="24"/>
          <w:szCs w:val="24"/>
        </w:rPr>
      </w:pPr>
    </w:p>
    <w:p w14:paraId="75FC8777" w14:textId="77777777" w:rsidR="00A74BE3" w:rsidRDefault="00000000">
      <w:pPr>
        <w:numPr>
          <w:ilvl w:val="0"/>
          <w:numId w:val="21"/>
        </w:numPr>
        <w:ind w:left="425"/>
        <w:jc w:val="both"/>
        <w:rPr>
          <w:rFonts w:ascii="Galibier" w:eastAsia="Galibier" w:hAnsi="Galibier" w:cs="Galibier"/>
          <w:sz w:val="24"/>
          <w:szCs w:val="24"/>
        </w:rPr>
      </w:pPr>
      <w:r>
        <w:rPr>
          <w:rFonts w:ascii="Galibier" w:eastAsia="Galibier" w:hAnsi="Galibier" w:cs="Galibier"/>
          <w:sz w:val="24"/>
          <w:szCs w:val="24"/>
        </w:rPr>
        <w:t xml:space="preserve">É </w:t>
      </w:r>
      <w:r>
        <w:rPr>
          <w:rFonts w:ascii="Galibier" w:eastAsia="Galibier" w:hAnsi="Galibier" w:cs="Galibier"/>
          <w:b/>
          <w:sz w:val="24"/>
          <w:szCs w:val="24"/>
        </w:rPr>
        <w:t>proibido</w:t>
      </w:r>
      <w:r>
        <w:rPr>
          <w:rFonts w:ascii="Galibier" w:eastAsia="Galibier" w:hAnsi="Galibier" w:cs="Galibier"/>
          <w:sz w:val="24"/>
          <w:szCs w:val="24"/>
        </w:rPr>
        <w:t xml:space="preserve"> a utilização de </w:t>
      </w:r>
      <w:r>
        <w:rPr>
          <w:rFonts w:ascii="Galibier" w:eastAsia="Galibier" w:hAnsi="Galibier" w:cs="Galibier"/>
          <w:b/>
          <w:sz w:val="24"/>
          <w:szCs w:val="24"/>
        </w:rPr>
        <w:t>fones de ouvido</w:t>
      </w:r>
      <w:r>
        <w:rPr>
          <w:rFonts w:ascii="Galibier" w:eastAsia="Galibier" w:hAnsi="Galibier" w:cs="Galibier"/>
          <w:sz w:val="24"/>
          <w:szCs w:val="24"/>
        </w:rPr>
        <w:t xml:space="preserve"> para rádios, tocadores de música, telefones ou outros, </w:t>
      </w:r>
      <w:r>
        <w:rPr>
          <w:rFonts w:ascii="Galibier" w:eastAsia="Galibier" w:hAnsi="Galibier" w:cs="Galibier"/>
          <w:b/>
          <w:sz w:val="24"/>
          <w:szCs w:val="24"/>
        </w:rPr>
        <w:t>mesmo que unicamente em uma orelha</w:t>
      </w:r>
      <w:r>
        <w:rPr>
          <w:rFonts w:ascii="Galibier" w:eastAsia="Galibier" w:hAnsi="Galibier" w:cs="Galibier"/>
          <w:sz w:val="24"/>
          <w:szCs w:val="24"/>
        </w:rPr>
        <w:t xml:space="preserve">, sob pena de desclassificação. </w:t>
      </w:r>
    </w:p>
    <w:p w14:paraId="73E5DFD5" w14:textId="77777777" w:rsidR="00A74BE3" w:rsidRDefault="00A74BE3">
      <w:pPr>
        <w:ind w:left="720"/>
        <w:jc w:val="both"/>
        <w:rPr>
          <w:rFonts w:ascii="Galibier" w:eastAsia="Galibier" w:hAnsi="Galibier" w:cs="Galibier"/>
          <w:sz w:val="24"/>
          <w:szCs w:val="24"/>
        </w:rPr>
      </w:pPr>
    </w:p>
    <w:p w14:paraId="54C8D51B" w14:textId="77777777" w:rsidR="00A74BE3" w:rsidRDefault="00000000">
      <w:pPr>
        <w:numPr>
          <w:ilvl w:val="0"/>
          <w:numId w:val="21"/>
        </w:numPr>
        <w:ind w:left="425"/>
        <w:jc w:val="both"/>
        <w:rPr>
          <w:sz w:val="24"/>
          <w:szCs w:val="24"/>
        </w:rPr>
      </w:pPr>
      <w:r>
        <w:rPr>
          <w:rFonts w:ascii="Galibier" w:eastAsia="Galibier" w:hAnsi="Galibier" w:cs="Galibier"/>
          <w:sz w:val="24"/>
          <w:szCs w:val="24"/>
        </w:rPr>
        <w:t xml:space="preserve">É </w:t>
      </w:r>
      <w:r>
        <w:rPr>
          <w:rFonts w:ascii="Galibier" w:eastAsia="Galibier" w:hAnsi="Galibier" w:cs="Galibier"/>
          <w:b/>
          <w:sz w:val="24"/>
          <w:szCs w:val="24"/>
        </w:rPr>
        <w:t>proibido</w:t>
      </w:r>
      <w:r>
        <w:rPr>
          <w:rFonts w:ascii="Galibier" w:eastAsia="Galibier" w:hAnsi="Galibier" w:cs="Galibier"/>
          <w:sz w:val="24"/>
          <w:szCs w:val="24"/>
        </w:rPr>
        <w:t xml:space="preserve"> a todos os participantes </w:t>
      </w:r>
      <w:r>
        <w:rPr>
          <w:rFonts w:ascii="Galibier" w:eastAsia="Galibier" w:hAnsi="Galibier" w:cs="Galibier"/>
          <w:b/>
          <w:sz w:val="24"/>
          <w:szCs w:val="24"/>
        </w:rPr>
        <w:t>gritar, xingar, agredir verbal ou fisicamente, atentar contra o pudor ou ofender</w:t>
      </w:r>
      <w:r>
        <w:rPr>
          <w:rFonts w:ascii="Galibier" w:eastAsia="Galibier" w:hAnsi="Galibier" w:cs="Galibier"/>
          <w:sz w:val="24"/>
          <w:szCs w:val="24"/>
        </w:rPr>
        <w:t xml:space="preserve"> de qualquer maneira um outro participante, qualquer pessoa ligada à organização ou mesmo ao público. Estas serão consideradas atitudes antidesportivas e serão passíveis de desclassificação.</w:t>
      </w:r>
    </w:p>
    <w:p w14:paraId="37A447D9" w14:textId="77777777" w:rsidR="00A74BE3" w:rsidRDefault="00A74BE3">
      <w:pPr>
        <w:jc w:val="both"/>
        <w:rPr>
          <w:rFonts w:ascii="Galibier" w:eastAsia="Galibier" w:hAnsi="Galibier" w:cs="Galibier"/>
          <w:sz w:val="24"/>
          <w:szCs w:val="24"/>
        </w:rPr>
      </w:pPr>
    </w:p>
    <w:p w14:paraId="34651DE9" w14:textId="6D63E59C" w:rsidR="00A74BE3" w:rsidRDefault="00000000">
      <w:pPr>
        <w:numPr>
          <w:ilvl w:val="0"/>
          <w:numId w:val="21"/>
        </w:numPr>
        <w:ind w:left="425"/>
        <w:jc w:val="both"/>
        <w:rPr>
          <w:sz w:val="24"/>
          <w:szCs w:val="24"/>
        </w:rPr>
      </w:pPr>
      <w:r>
        <w:rPr>
          <w:rFonts w:ascii="Galibier" w:eastAsia="Galibier" w:hAnsi="Galibier" w:cs="Galibier"/>
          <w:sz w:val="24"/>
          <w:szCs w:val="24"/>
        </w:rPr>
        <w:t xml:space="preserve">O diretor técnico e árbitros da </w:t>
      </w:r>
      <w:r>
        <w:rPr>
          <w:rFonts w:ascii="Galibier" w:eastAsia="Galibier" w:hAnsi="Galibier" w:cs="Galibier"/>
          <w:b/>
          <w:sz w:val="28"/>
          <w:szCs w:val="28"/>
        </w:rPr>
        <w:t xml:space="preserve">LA VUELTA DESAFÍO BRASIL </w:t>
      </w:r>
      <w:r>
        <w:rPr>
          <w:rFonts w:ascii="Galibier" w:eastAsia="Galibier" w:hAnsi="Galibier" w:cs="Galibier"/>
          <w:sz w:val="24"/>
          <w:szCs w:val="24"/>
        </w:rPr>
        <w:t>têm autoridade para advertir ou mesmo desclassificar qualquer participante.</w:t>
      </w:r>
    </w:p>
    <w:p w14:paraId="26393176" w14:textId="77777777" w:rsidR="00A74BE3" w:rsidRDefault="00A74BE3">
      <w:pPr>
        <w:jc w:val="both"/>
        <w:rPr>
          <w:rFonts w:ascii="Galibier" w:eastAsia="Galibier" w:hAnsi="Galibier" w:cs="Galibier"/>
          <w:sz w:val="24"/>
          <w:szCs w:val="24"/>
        </w:rPr>
      </w:pPr>
    </w:p>
    <w:p w14:paraId="7B2B5015" w14:textId="77777777" w:rsidR="00A74BE3" w:rsidRDefault="00000000">
      <w:pPr>
        <w:numPr>
          <w:ilvl w:val="0"/>
          <w:numId w:val="21"/>
        </w:numPr>
        <w:ind w:left="425"/>
        <w:jc w:val="both"/>
        <w:rPr>
          <w:sz w:val="24"/>
          <w:szCs w:val="24"/>
        </w:rPr>
      </w:pPr>
      <w:r>
        <w:rPr>
          <w:rFonts w:ascii="Galibier" w:eastAsia="Galibier" w:hAnsi="Galibier" w:cs="Galibier"/>
          <w:sz w:val="24"/>
          <w:szCs w:val="24"/>
        </w:rPr>
        <w:t>Caberá ao diretor de prova decidir se uma infração vou ato descrito ou não nesse regulamento, deverá ser punida com uma advertência ou desclassificação.</w:t>
      </w:r>
    </w:p>
    <w:p w14:paraId="47AC3C20" w14:textId="77777777" w:rsidR="00A74BE3" w:rsidRDefault="00A74BE3">
      <w:pPr>
        <w:jc w:val="both"/>
        <w:rPr>
          <w:rFonts w:ascii="Galibier" w:eastAsia="Galibier" w:hAnsi="Galibier" w:cs="Galibier"/>
          <w:sz w:val="24"/>
          <w:szCs w:val="24"/>
        </w:rPr>
      </w:pPr>
    </w:p>
    <w:p w14:paraId="358B7343" w14:textId="77777777" w:rsidR="00A74BE3" w:rsidRPr="006A2EAA" w:rsidRDefault="00000000">
      <w:pPr>
        <w:numPr>
          <w:ilvl w:val="0"/>
          <w:numId w:val="21"/>
        </w:numPr>
        <w:ind w:left="425"/>
        <w:jc w:val="both"/>
        <w:rPr>
          <w:sz w:val="24"/>
          <w:szCs w:val="24"/>
        </w:rPr>
      </w:pPr>
      <w:r>
        <w:rPr>
          <w:rFonts w:ascii="Galibier" w:eastAsia="Galibier" w:hAnsi="Galibier" w:cs="Galibier"/>
          <w:sz w:val="24"/>
          <w:szCs w:val="24"/>
        </w:rPr>
        <w:t xml:space="preserve"> A organização se compromete a avisar o participante sobre a advertência ou desclassificação.</w:t>
      </w:r>
    </w:p>
    <w:p w14:paraId="5B8CB70D" w14:textId="77777777" w:rsidR="006A2EAA" w:rsidRDefault="006A2EAA" w:rsidP="006A2EAA">
      <w:pPr>
        <w:jc w:val="both"/>
        <w:rPr>
          <w:sz w:val="24"/>
          <w:szCs w:val="24"/>
        </w:rPr>
      </w:pPr>
    </w:p>
    <w:p w14:paraId="41D1B0CC" w14:textId="77777777" w:rsidR="00A74BE3" w:rsidRDefault="00000000">
      <w:pPr>
        <w:numPr>
          <w:ilvl w:val="0"/>
          <w:numId w:val="21"/>
        </w:numPr>
        <w:ind w:left="425"/>
        <w:jc w:val="both"/>
        <w:rPr>
          <w:sz w:val="24"/>
          <w:szCs w:val="24"/>
        </w:rPr>
      </w:pPr>
      <w:r>
        <w:rPr>
          <w:rFonts w:ascii="Galibier" w:eastAsia="Galibier" w:hAnsi="Galibier" w:cs="Galibier"/>
          <w:sz w:val="24"/>
          <w:szCs w:val="24"/>
        </w:rPr>
        <w:t>Infrações consideradas graves e/ou gravíssimas, em especial aquelas que colocam em risco a segurança dos participantes, staff e/ou público, serão punidas com a desclassificação e exclusão do participante. Fica proibido ao participante excluído acompanhar de qualquer forma o decorrer do evento, mesmo que por sua própria conta e risco.</w:t>
      </w:r>
    </w:p>
    <w:p w14:paraId="24786BAF" w14:textId="77777777" w:rsidR="00A74BE3" w:rsidRDefault="00A74BE3">
      <w:pPr>
        <w:ind w:left="425"/>
        <w:jc w:val="both"/>
        <w:rPr>
          <w:rFonts w:ascii="Galibier" w:eastAsia="Galibier" w:hAnsi="Galibier" w:cs="Galibier"/>
          <w:sz w:val="24"/>
          <w:szCs w:val="24"/>
        </w:rPr>
      </w:pPr>
    </w:p>
    <w:p w14:paraId="3AC7EFCB" w14:textId="77777777" w:rsidR="00A74BE3" w:rsidRDefault="00000000">
      <w:pPr>
        <w:numPr>
          <w:ilvl w:val="0"/>
          <w:numId w:val="21"/>
        </w:numPr>
        <w:ind w:left="425"/>
        <w:jc w:val="both"/>
        <w:rPr>
          <w:sz w:val="24"/>
          <w:szCs w:val="24"/>
        </w:rPr>
      </w:pPr>
      <w:r>
        <w:rPr>
          <w:rFonts w:ascii="Galibier" w:eastAsia="Galibier" w:hAnsi="Galibier" w:cs="Galibier"/>
          <w:sz w:val="24"/>
          <w:szCs w:val="24"/>
        </w:rPr>
        <w:t>Contingências como acidentes, congestionamentos, tempestades, ventos ou outras ações da natureza, desvios, construções, obras e qualquer outro acontecimento semelhante serão analisados caso a caso pela comissão organizadora e depois de tomadas as decisões, divulgadas aos participantes.</w:t>
      </w:r>
    </w:p>
    <w:p w14:paraId="234702B5" w14:textId="77777777" w:rsidR="00A74BE3" w:rsidRDefault="00A74BE3">
      <w:pPr>
        <w:ind w:left="720"/>
        <w:jc w:val="both"/>
        <w:rPr>
          <w:rFonts w:ascii="Galibier" w:eastAsia="Galibier" w:hAnsi="Galibier" w:cs="Galibier"/>
          <w:sz w:val="24"/>
          <w:szCs w:val="24"/>
        </w:rPr>
      </w:pPr>
    </w:p>
    <w:p w14:paraId="763FA9ED" w14:textId="77777777" w:rsidR="00A74BE3" w:rsidRDefault="00000000">
      <w:pPr>
        <w:numPr>
          <w:ilvl w:val="0"/>
          <w:numId w:val="21"/>
        </w:numPr>
        <w:ind w:left="425"/>
        <w:jc w:val="both"/>
        <w:rPr>
          <w:sz w:val="24"/>
          <w:szCs w:val="24"/>
        </w:rPr>
      </w:pPr>
      <w:r>
        <w:rPr>
          <w:rFonts w:ascii="Galibier" w:eastAsia="Galibier" w:hAnsi="Galibier" w:cs="Galibier"/>
          <w:sz w:val="24"/>
          <w:szCs w:val="24"/>
        </w:rPr>
        <w:t>O serviço médico contratado terá autonomia para sugerir que, por medidas de segurança, o participante deixe de prosseguir no evento. Nesse caso, seu número de bicicleta será retirado e o participante será transportado para o Village da prova em questão. Qualquer participante eliminado que insista em continuar pedalando, o fará por sua própria conta e risco, isentando a Organização, A.S.O. e patrocinadores de quaisquer responsabilidades.</w:t>
      </w:r>
    </w:p>
    <w:p w14:paraId="0366D094" w14:textId="77777777" w:rsidR="00A74BE3" w:rsidRDefault="00A74BE3">
      <w:pPr>
        <w:jc w:val="both"/>
        <w:rPr>
          <w:sz w:val="24"/>
          <w:szCs w:val="24"/>
        </w:rPr>
      </w:pPr>
    </w:p>
    <w:p w14:paraId="1A5C6B66" w14:textId="77777777" w:rsidR="00A74BE3" w:rsidRDefault="00000000">
      <w:pPr>
        <w:numPr>
          <w:ilvl w:val="0"/>
          <w:numId w:val="21"/>
        </w:numPr>
        <w:ind w:left="425"/>
        <w:jc w:val="both"/>
        <w:rPr>
          <w:sz w:val="24"/>
          <w:szCs w:val="24"/>
        </w:rPr>
      </w:pPr>
      <w:r>
        <w:rPr>
          <w:rFonts w:ascii="Galibier" w:eastAsia="Galibier" w:hAnsi="Galibier" w:cs="Galibier"/>
          <w:sz w:val="24"/>
          <w:szCs w:val="24"/>
        </w:rPr>
        <w:t xml:space="preserve">Como as situações em um evento deste porte são inúmeras, a direção da prova em caso extraordinário pode se reunir e se reserva o direito de criar ou alterar as regras e penalidades aqui descritas, se necessário, antes, durante ou pós prova, sempre e somente sob a extrema necessidade, onde a situação em questão não tenha sido prevista neste regulamento. </w:t>
      </w:r>
    </w:p>
    <w:p w14:paraId="6690F348" w14:textId="77777777" w:rsidR="00A74BE3" w:rsidRDefault="00A74BE3">
      <w:pPr>
        <w:jc w:val="both"/>
        <w:rPr>
          <w:rFonts w:ascii="Galibier" w:eastAsia="Galibier" w:hAnsi="Galibier" w:cs="Galibier"/>
          <w:sz w:val="24"/>
          <w:szCs w:val="24"/>
        </w:rPr>
      </w:pPr>
    </w:p>
    <w:p w14:paraId="61D1F914" w14:textId="77777777" w:rsidR="00A74BE3" w:rsidRDefault="00000000">
      <w:pPr>
        <w:numPr>
          <w:ilvl w:val="0"/>
          <w:numId w:val="21"/>
        </w:numPr>
        <w:ind w:left="425"/>
        <w:jc w:val="both"/>
        <w:rPr>
          <w:sz w:val="24"/>
          <w:szCs w:val="24"/>
        </w:rPr>
      </w:pPr>
      <w:r>
        <w:rPr>
          <w:rFonts w:ascii="Galibier" w:eastAsia="Galibier" w:hAnsi="Galibier" w:cs="Galibier"/>
          <w:sz w:val="24"/>
          <w:szCs w:val="24"/>
        </w:rPr>
        <w:t>Por razões de segurança, a Organização se reserva o direito de encurtar os percursos ou cancelar a prova sem qualquer ônus.</w:t>
      </w:r>
    </w:p>
    <w:p w14:paraId="4F4D71FF" w14:textId="77777777" w:rsidR="00A74BE3" w:rsidRDefault="00A74BE3">
      <w:pPr>
        <w:pBdr>
          <w:top w:val="nil"/>
          <w:left w:val="nil"/>
          <w:bottom w:val="nil"/>
          <w:right w:val="nil"/>
          <w:between w:val="nil"/>
        </w:pBdr>
        <w:ind w:left="720"/>
        <w:rPr>
          <w:rFonts w:ascii="Galibier" w:eastAsia="Galibier" w:hAnsi="Galibier" w:cs="Galibier"/>
          <w:color w:val="000000"/>
          <w:sz w:val="24"/>
          <w:szCs w:val="24"/>
        </w:rPr>
      </w:pPr>
    </w:p>
    <w:p w14:paraId="691B1588" w14:textId="77777777" w:rsidR="00A74BE3" w:rsidRDefault="00000000">
      <w:pPr>
        <w:jc w:val="both"/>
        <w:rPr>
          <w:rFonts w:ascii="Galibier" w:eastAsia="Galibier" w:hAnsi="Galibier" w:cs="Galibier"/>
          <w:b/>
          <w:sz w:val="24"/>
          <w:szCs w:val="24"/>
        </w:rPr>
      </w:pPr>
      <w:r>
        <w:rPr>
          <w:rFonts w:ascii="Galibier" w:eastAsia="Galibier" w:hAnsi="Galibier" w:cs="Galibier"/>
          <w:b/>
          <w:sz w:val="24"/>
          <w:szCs w:val="24"/>
        </w:rPr>
        <w:t>ART. 11º - MEIO AMBIENTE</w:t>
      </w:r>
    </w:p>
    <w:p w14:paraId="4F15F0B3" w14:textId="77777777" w:rsidR="00A74BE3" w:rsidRDefault="00A74BE3">
      <w:pPr>
        <w:jc w:val="both"/>
        <w:rPr>
          <w:rFonts w:ascii="Galibier" w:eastAsia="Galibier" w:hAnsi="Galibier" w:cs="Galibier"/>
          <w:b/>
          <w:sz w:val="24"/>
          <w:szCs w:val="24"/>
        </w:rPr>
      </w:pPr>
    </w:p>
    <w:p w14:paraId="17BFEB41" w14:textId="77777777" w:rsidR="00A74BE3" w:rsidRDefault="00000000">
      <w:pPr>
        <w:numPr>
          <w:ilvl w:val="0"/>
          <w:numId w:val="22"/>
        </w:numPr>
        <w:jc w:val="both"/>
        <w:rPr>
          <w:sz w:val="24"/>
          <w:szCs w:val="24"/>
        </w:rPr>
      </w:pPr>
      <w:r>
        <w:rPr>
          <w:rFonts w:ascii="Galibier" w:eastAsia="Galibier" w:hAnsi="Galibier" w:cs="Galibier"/>
          <w:sz w:val="24"/>
          <w:szCs w:val="24"/>
        </w:rPr>
        <w:t>É estritamente proibido deixar lixo (papel, embalagens de plástico etc.) no percurso. Cestos de lixo estarão disponíveis nas áreas de hidratação e será obrigatório aos participantes usarem essas áreas para descarte do lixo. Os participantes devem manter consigo suas embalagens vazias e poderão descartá-las nesses locais.</w:t>
      </w:r>
    </w:p>
    <w:p w14:paraId="38B0E97E" w14:textId="77777777" w:rsidR="00A74BE3" w:rsidRDefault="00A74BE3">
      <w:pPr>
        <w:ind w:left="425"/>
        <w:jc w:val="both"/>
        <w:rPr>
          <w:rFonts w:ascii="Galibier" w:eastAsia="Galibier" w:hAnsi="Galibier" w:cs="Galibier"/>
          <w:sz w:val="24"/>
          <w:szCs w:val="24"/>
        </w:rPr>
      </w:pPr>
    </w:p>
    <w:p w14:paraId="75FA482F" w14:textId="6FA34E02" w:rsidR="00A74BE3" w:rsidRDefault="00000000">
      <w:pPr>
        <w:numPr>
          <w:ilvl w:val="0"/>
          <w:numId w:val="22"/>
        </w:numPr>
        <w:jc w:val="both"/>
        <w:rPr>
          <w:sz w:val="24"/>
          <w:szCs w:val="24"/>
        </w:rPr>
      </w:pPr>
      <w:r>
        <w:rPr>
          <w:rFonts w:ascii="Galibier" w:eastAsia="Galibier" w:hAnsi="Galibier" w:cs="Galibier"/>
          <w:sz w:val="24"/>
          <w:szCs w:val="24"/>
        </w:rPr>
        <w:lastRenderedPageBreak/>
        <w:t xml:space="preserve">A direção técnica da </w:t>
      </w:r>
      <w:r>
        <w:rPr>
          <w:rFonts w:ascii="Galibier" w:eastAsia="Galibier" w:hAnsi="Galibier" w:cs="Galibier"/>
          <w:b/>
          <w:sz w:val="28"/>
          <w:szCs w:val="28"/>
        </w:rPr>
        <w:t xml:space="preserve">LA VUELTA DESAFÍO BRASIL </w:t>
      </w:r>
      <w:r>
        <w:rPr>
          <w:rFonts w:ascii="Galibier" w:eastAsia="Galibier" w:hAnsi="Galibier" w:cs="Galibier"/>
          <w:sz w:val="24"/>
          <w:szCs w:val="24"/>
        </w:rPr>
        <w:t>reserva o direito de atribuir penalidades aos atletas que descartarem seu lixo fora das áreas designadas para tal.</w:t>
      </w:r>
    </w:p>
    <w:p w14:paraId="1DB022DF" w14:textId="77777777" w:rsidR="00A74BE3" w:rsidRDefault="00A74BE3">
      <w:pPr>
        <w:jc w:val="both"/>
        <w:rPr>
          <w:rFonts w:ascii="Galibier" w:eastAsia="Galibier" w:hAnsi="Galibier" w:cs="Galibier"/>
          <w:sz w:val="24"/>
          <w:szCs w:val="24"/>
        </w:rPr>
      </w:pPr>
    </w:p>
    <w:p w14:paraId="093678CA" w14:textId="77777777" w:rsidR="00A74BE3" w:rsidRDefault="00000000">
      <w:pPr>
        <w:jc w:val="both"/>
        <w:rPr>
          <w:rFonts w:ascii="Galibier" w:eastAsia="Galibier" w:hAnsi="Galibier" w:cs="Galibier"/>
          <w:b/>
          <w:sz w:val="24"/>
          <w:szCs w:val="24"/>
        </w:rPr>
      </w:pPr>
      <w:r>
        <w:rPr>
          <w:rFonts w:ascii="Galibier" w:eastAsia="Galibier" w:hAnsi="Galibier" w:cs="Galibier"/>
          <w:b/>
          <w:sz w:val="24"/>
          <w:szCs w:val="24"/>
        </w:rPr>
        <w:t>ART. 12º - CONTROLE ANTIDOPING</w:t>
      </w:r>
    </w:p>
    <w:p w14:paraId="09C4A491" w14:textId="77777777" w:rsidR="00A74BE3" w:rsidRDefault="00A74BE3">
      <w:pPr>
        <w:jc w:val="both"/>
        <w:rPr>
          <w:rFonts w:ascii="Galibier" w:eastAsia="Galibier" w:hAnsi="Galibier" w:cs="Galibier"/>
          <w:b/>
          <w:sz w:val="24"/>
          <w:szCs w:val="24"/>
        </w:rPr>
      </w:pPr>
    </w:p>
    <w:p w14:paraId="5DBB722F" w14:textId="77777777" w:rsidR="005C57ED" w:rsidRPr="005C57ED" w:rsidRDefault="00000000" w:rsidP="005C57ED">
      <w:pPr>
        <w:numPr>
          <w:ilvl w:val="0"/>
          <w:numId w:val="5"/>
        </w:numPr>
        <w:jc w:val="both"/>
        <w:rPr>
          <w:sz w:val="24"/>
          <w:szCs w:val="24"/>
        </w:rPr>
      </w:pPr>
      <w:r w:rsidRPr="005C57ED">
        <w:rPr>
          <w:rFonts w:ascii="Galibier" w:eastAsia="Galibier" w:hAnsi="Galibier" w:cs="Galibier"/>
          <w:sz w:val="24"/>
          <w:szCs w:val="24"/>
        </w:rPr>
        <w:t xml:space="preserve">As etapas organizadas </w:t>
      </w:r>
      <w:r w:rsidR="005C57ED" w:rsidRPr="005C57ED">
        <w:rPr>
          <w:rFonts w:ascii="Galibier" w:eastAsia="Galibier" w:hAnsi="Galibier" w:cs="Galibier"/>
          <w:sz w:val="24"/>
          <w:szCs w:val="24"/>
        </w:rPr>
        <w:t>por</w:t>
      </w:r>
      <w:r w:rsidRPr="005C57ED">
        <w:rPr>
          <w:rFonts w:ascii="Galibier" w:eastAsia="Galibier" w:hAnsi="Galibier" w:cs="Galibier"/>
          <w:sz w:val="24"/>
          <w:szCs w:val="24"/>
        </w:rPr>
        <w:t xml:space="preserve"> </w:t>
      </w:r>
      <w:r w:rsidRPr="005C57ED">
        <w:rPr>
          <w:rFonts w:ascii="Galibier" w:eastAsia="Galibier" w:hAnsi="Galibier" w:cs="Galibier"/>
          <w:b/>
          <w:sz w:val="28"/>
          <w:szCs w:val="28"/>
        </w:rPr>
        <w:t>LA VUELTA DESAFÍO BRASIL</w:t>
      </w:r>
      <w:r w:rsidR="005C57ED" w:rsidRPr="005C57ED">
        <w:rPr>
          <w:rFonts w:ascii="Galibier" w:eastAsia="Galibier" w:hAnsi="Galibier" w:cs="Galibier"/>
          <w:b/>
          <w:sz w:val="28"/>
          <w:szCs w:val="28"/>
        </w:rPr>
        <w:t xml:space="preserve"> </w:t>
      </w:r>
      <w:r w:rsidR="005C57ED" w:rsidRPr="005C57ED">
        <w:rPr>
          <w:rFonts w:ascii="Galibier" w:eastAsia="Galibier" w:hAnsi="Galibier" w:cs="Galibier"/>
          <w:sz w:val="24"/>
          <w:szCs w:val="24"/>
        </w:rPr>
        <w:t xml:space="preserve">estão no escopo de jurisdição das normas antidopagem e, portanto, os atletas inscritos em tais competições aceitam e se comprometem a cumprir as disposições do Código Brasileiro Antidopagem, e podem, a qualquer tempo, ser selecionados para controle de dopagem. </w:t>
      </w:r>
    </w:p>
    <w:p w14:paraId="71F971C0" w14:textId="77777777" w:rsidR="005C57ED" w:rsidRPr="005C57ED" w:rsidRDefault="005C57ED" w:rsidP="005C57ED">
      <w:pPr>
        <w:ind w:left="425"/>
        <w:jc w:val="both"/>
        <w:rPr>
          <w:sz w:val="24"/>
          <w:szCs w:val="24"/>
        </w:rPr>
      </w:pPr>
    </w:p>
    <w:p w14:paraId="4A977EDA" w14:textId="390F4A51" w:rsidR="00A74BE3" w:rsidRPr="005C57ED" w:rsidRDefault="005C57ED" w:rsidP="005C57ED">
      <w:pPr>
        <w:numPr>
          <w:ilvl w:val="0"/>
          <w:numId w:val="5"/>
        </w:numPr>
        <w:jc w:val="both"/>
        <w:rPr>
          <w:sz w:val="24"/>
          <w:szCs w:val="24"/>
        </w:rPr>
      </w:pPr>
      <w:r w:rsidRPr="00542CCF">
        <w:rPr>
          <w:rFonts w:ascii="Galibier" w:eastAsia="Galibier" w:hAnsi="Galibier" w:cs="Galibier"/>
          <w:sz w:val="24"/>
          <w:szCs w:val="24"/>
        </w:rPr>
        <w:t>Os participantes comprometem-se a respeitar rigorosamente a legislação antidopagem, bem como as disposições relativas ao controle de dopagem, seus resultados e sanções previstas no Código Brasileiro Antidopagem</w:t>
      </w:r>
      <w:r w:rsidR="00000000" w:rsidRPr="005C57ED">
        <w:rPr>
          <w:rFonts w:ascii="Galibier" w:eastAsia="Galibier" w:hAnsi="Galibier" w:cs="Galibier"/>
          <w:sz w:val="24"/>
          <w:szCs w:val="24"/>
        </w:rPr>
        <w:t>.</w:t>
      </w:r>
    </w:p>
    <w:p w14:paraId="30EA553A" w14:textId="77777777" w:rsidR="00A74BE3" w:rsidRDefault="00A74BE3">
      <w:pPr>
        <w:ind w:left="425"/>
        <w:jc w:val="both"/>
        <w:rPr>
          <w:rFonts w:ascii="Galibier" w:eastAsia="Galibier" w:hAnsi="Galibier" w:cs="Galibier"/>
          <w:sz w:val="24"/>
          <w:szCs w:val="24"/>
        </w:rPr>
      </w:pPr>
    </w:p>
    <w:p w14:paraId="13CEC1E4" w14:textId="77777777" w:rsidR="005C57ED" w:rsidRDefault="005C57ED" w:rsidP="005C57ED">
      <w:pPr>
        <w:numPr>
          <w:ilvl w:val="0"/>
          <w:numId w:val="5"/>
        </w:numPr>
        <w:jc w:val="both"/>
        <w:rPr>
          <w:sz w:val="24"/>
          <w:szCs w:val="24"/>
        </w:rPr>
      </w:pPr>
      <w:r w:rsidRPr="00542CCF">
        <w:rPr>
          <w:rFonts w:ascii="Galibier" w:eastAsia="Galibier" w:hAnsi="Galibier" w:cs="Galibier"/>
          <w:sz w:val="24"/>
          <w:szCs w:val="24"/>
        </w:rPr>
        <w:t>É responsabilidade de todo participante conhecer o</w:t>
      </w:r>
      <w:r w:rsidRPr="00542CCF">
        <w:rPr>
          <w:rFonts w:ascii="Calibri" w:eastAsia="Galibier" w:hAnsi="Calibri" w:cs="Calibri"/>
          <w:sz w:val="24"/>
          <w:szCs w:val="24"/>
        </w:rPr>
        <w:t> </w:t>
      </w:r>
      <w:hyperlink r:id="rId10" w:tgtFrame="_blank" w:history="1">
        <w:r w:rsidRPr="00542CCF">
          <w:rPr>
            <w:rStyle w:val="Hyperlink"/>
            <w:rFonts w:ascii="Galibier" w:eastAsia="Galibier" w:hAnsi="Galibier" w:cs="Galibier"/>
            <w:sz w:val="24"/>
            <w:szCs w:val="24"/>
          </w:rPr>
          <w:t>Código Brasileiro Antidopagem</w:t>
        </w:r>
      </w:hyperlink>
      <w:r w:rsidRPr="00542CCF">
        <w:rPr>
          <w:rFonts w:ascii="Calibri" w:eastAsia="Galibier" w:hAnsi="Calibri" w:cs="Calibri"/>
          <w:sz w:val="24"/>
          <w:szCs w:val="24"/>
        </w:rPr>
        <w:t> </w:t>
      </w:r>
      <w:r w:rsidRPr="00542CCF">
        <w:rPr>
          <w:rFonts w:ascii="Galibier" w:eastAsia="Galibier" w:hAnsi="Galibier" w:cs="Galibier"/>
          <w:sz w:val="24"/>
          <w:szCs w:val="24"/>
        </w:rPr>
        <w:t>e a Lista de Substâncias Proibidas da WADA – World</w:t>
      </w:r>
      <w:r w:rsidRPr="00542CCF">
        <w:rPr>
          <w:rFonts w:ascii="Calibri" w:eastAsia="Galibier" w:hAnsi="Calibri" w:cs="Calibri"/>
          <w:sz w:val="24"/>
          <w:szCs w:val="24"/>
        </w:rPr>
        <w:t> </w:t>
      </w:r>
      <w:r w:rsidRPr="00542CCF">
        <w:rPr>
          <w:rFonts w:ascii="Galibier" w:eastAsia="Galibier" w:hAnsi="Galibier" w:cs="Galibier"/>
          <w:sz w:val="24"/>
          <w:szCs w:val="24"/>
        </w:rPr>
        <w:t>Antidoping</w:t>
      </w:r>
      <w:r w:rsidRPr="00542CCF">
        <w:rPr>
          <w:rFonts w:ascii="Calibri" w:eastAsia="Galibier" w:hAnsi="Calibri" w:cs="Calibri"/>
          <w:sz w:val="24"/>
          <w:szCs w:val="24"/>
        </w:rPr>
        <w:t> </w:t>
      </w:r>
      <w:proofErr w:type="spellStart"/>
      <w:r w:rsidRPr="00542CCF">
        <w:rPr>
          <w:rFonts w:ascii="Galibier" w:eastAsia="Galibier" w:hAnsi="Galibier" w:cs="Galibier"/>
          <w:sz w:val="24"/>
          <w:szCs w:val="24"/>
        </w:rPr>
        <w:t>Agency</w:t>
      </w:r>
      <w:proofErr w:type="spellEnd"/>
      <w:r w:rsidRPr="00542CCF">
        <w:rPr>
          <w:rFonts w:ascii="Galibier" w:eastAsia="Galibier" w:hAnsi="Galibier" w:cs="Galibier"/>
          <w:sz w:val="24"/>
          <w:szCs w:val="24"/>
        </w:rPr>
        <w:t xml:space="preserve"> (</w:t>
      </w:r>
      <w:hyperlink r:id="rId11" w:tgtFrame="_blank" w:history="1">
        <w:r w:rsidRPr="00542CCF">
          <w:rPr>
            <w:rStyle w:val="Hyperlink"/>
            <w:rFonts w:ascii="Galibier" w:eastAsia="Galibier" w:hAnsi="Galibier" w:cs="Galibier"/>
            <w:sz w:val="24"/>
            <w:szCs w:val="24"/>
          </w:rPr>
          <w:t>www.wada-ama.org/en/what-we-do/prohibited-list</w:t>
        </w:r>
      </w:hyperlink>
      <w:r w:rsidRPr="00542CCF">
        <w:rPr>
          <w:rFonts w:ascii="Galibier" w:eastAsia="Galibier" w:hAnsi="Galibier" w:cs="Galibier"/>
          <w:sz w:val="24"/>
          <w:szCs w:val="24"/>
        </w:rPr>
        <w:t>)</w:t>
      </w:r>
      <w:r w:rsidR="00000000" w:rsidRPr="005C57ED">
        <w:rPr>
          <w:rFonts w:ascii="Galibier" w:eastAsia="Galibier" w:hAnsi="Galibier" w:cs="Galibier"/>
          <w:sz w:val="24"/>
          <w:szCs w:val="24"/>
        </w:rPr>
        <w:t>.</w:t>
      </w:r>
    </w:p>
    <w:p w14:paraId="7DF0FA67" w14:textId="77777777" w:rsidR="005C57ED" w:rsidRDefault="005C57ED" w:rsidP="005C57ED">
      <w:pPr>
        <w:pStyle w:val="PargrafodaLista"/>
        <w:rPr>
          <w:rFonts w:ascii="Galibier" w:eastAsia="Galibier" w:hAnsi="Galibier" w:cs="Galibier"/>
          <w:sz w:val="24"/>
          <w:szCs w:val="24"/>
        </w:rPr>
      </w:pPr>
    </w:p>
    <w:p w14:paraId="530E268D" w14:textId="7D2BC919" w:rsidR="005C57ED" w:rsidRPr="005C57ED" w:rsidRDefault="00000000" w:rsidP="005C57ED">
      <w:pPr>
        <w:numPr>
          <w:ilvl w:val="0"/>
          <w:numId w:val="5"/>
        </w:numPr>
        <w:jc w:val="both"/>
        <w:rPr>
          <w:sz w:val="24"/>
          <w:szCs w:val="24"/>
        </w:rPr>
      </w:pPr>
      <w:r w:rsidRPr="005C57ED">
        <w:rPr>
          <w:rFonts w:ascii="Galibier" w:eastAsia="Galibier" w:hAnsi="Galibier" w:cs="Galibier"/>
          <w:sz w:val="24"/>
          <w:szCs w:val="24"/>
        </w:rPr>
        <w:t xml:space="preserve">Não poderão participar das etapas da </w:t>
      </w:r>
      <w:r w:rsidRPr="005C57ED">
        <w:rPr>
          <w:rFonts w:ascii="Galibier" w:eastAsia="Galibier" w:hAnsi="Galibier" w:cs="Galibier"/>
          <w:b/>
          <w:sz w:val="28"/>
          <w:szCs w:val="28"/>
        </w:rPr>
        <w:t>LA VUELTA DESAFÍO BRASIL</w:t>
      </w:r>
      <w:r w:rsidR="005C57ED" w:rsidRPr="005C57ED">
        <w:rPr>
          <w:rFonts w:ascii="Galibier" w:eastAsia="Galibier" w:hAnsi="Galibier" w:cs="Galibier"/>
          <w:b/>
          <w:sz w:val="28"/>
          <w:szCs w:val="28"/>
        </w:rPr>
        <w:t xml:space="preserve">, </w:t>
      </w:r>
      <w:r w:rsidR="005C57ED" w:rsidRPr="005C57ED">
        <w:rPr>
          <w:rFonts w:ascii="Galibier" w:eastAsia="Galibier" w:hAnsi="Galibier" w:cs="Galibier"/>
          <w:sz w:val="24"/>
          <w:szCs w:val="24"/>
        </w:rPr>
        <w:t xml:space="preserve">provisória ou definitivamente, </w:t>
      </w:r>
      <w:r w:rsidR="005C57ED" w:rsidRPr="005C57ED">
        <w:rPr>
          <w:rFonts w:ascii="Calibri" w:eastAsia="Galibier" w:hAnsi="Calibri" w:cs="Calibri"/>
          <w:sz w:val="24"/>
          <w:szCs w:val="24"/>
        </w:rPr>
        <w:t> </w:t>
      </w:r>
      <w:r w:rsidR="005C57ED" w:rsidRPr="005C57ED">
        <w:rPr>
          <w:rFonts w:ascii="Galibier" w:eastAsia="Galibier" w:hAnsi="Galibier" w:cs="Galibier"/>
          <w:sz w:val="24"/>
          <w:szCs w:val="24"/>
        </w:rPr>
        <w:t>por dopagem conforme lista atualizada publicada no sítio eletrônico da ABCD em</w:t>
      </w:r>
      <w:r w:rsidR="005C57ED" w:rsidRPr="005C57ED">
        <w:rPr>
          <w:rFonts w:ascii="Calibri" w:eastAsia="Galibier" w:hAnsi="Calibri" w:cs="Calibri"/>
          <w:sz w:val="24"/>
          <w:szCs w:val="24"/>
        </w:rPr>
        <w:t> </w:t>
      </w:r>
      <w:hyperlink r:id="rId12" w:tgtFrame="_blank" w:history="1">
        <w:r w:rsidR="005C57ED" w:rsidRPr="005C57ED">
          <w:rPr>
            <w:rStyle w:val="Hyperlink"/>
            <w:rFonts w:ascii="Galibier" w:eastAsia="Galibier" w:hAnsi="Galibier" w:cs="Galibier"/>
            <w:sz w:val="24"/>
            <w:szCs w:val="24"/>
          </w:rPr>
          <w:t>https://www.gov.br/abcd/pt-br/coordenacoes/gestao-de-resultados/atletas-suspensos</w:t>
        </w:r>
      </w:hyperlink>
      <w:r w:rsidR="005C57ED" w:rsidRPr="005C57ED">
        <w:rPr>
          <w:rFonts w:ascii="Galibier" w:eastAsia="Galibier" w:hAnsi="Galibier" w:cs="Galibier"/>
          <w:sz w:val="24"/>
          <w:szCs w:val="24"/>
        </w:rPr>
        <w:t>.</w:t>
      </w:r>
    </w:p>
    <w:p w14:paraId="16DE9A3B" w14:textId="60E9D3B3" w:rsidR="00A74BE3" w:rsidRPr="005C57ED" w:rsidRDefault="00A74BE3" w:rsidP="005C57ED">
      <w:pPr>
        <w:ind w:left="65"/>
        <w:jc w:val="both"/>
        <w:rPr>
          <w:rFonts w:ascii="Galibier" w:eastAsia="Galibier" w:hAnsi="Galibier" w:cs="Galibier"/>
          <w:sz w:val="24"/>
          <w:szCs w:val="24"/>
        </w:rPr>
      </w:pPr>
    </w:p>
    <w:p w14:paraId="7B777C93" w14:textId="77777777" w:rsidR="005C57ED" w:rsidRDefault="005C57ED">
      <w:pPr>
        <w:jc w:val="both"/>
        <w:rPr>
          <w:rFonts w:ascii="Galibier" w:eastAsia="Galibier" w:hAnsi="Galibier" w:cs="Galibier"/>
          <w:b/>
          <w:sz w:val="24"/>
          <w:szCs w:val="24"/>
        </w:rPr>
      </w:pPr>
    </w:p>
    <w:p w14:paraId="74CF939C" w14:textId="20C33290" w:rsidR="00A74BE3" w:rsidRDefault="00000000">
      <w:pPr>
        <w:jc w:val="both"/>
        <w:rPr>
          <w:rFonts w:ascii="Galibier" w:eastAsia="Galibier" w:hAnsi="Galibier" w:cs="Galibier"/>
          <w:b/>
          <w:sz w:val="24"/>
          <w:szCs w:val="24"/>
        </w:rPr>
      </w:pPr>
      <w:r>
        <w:rPr>
          <w:rFonts w:ascii="Galibier" w:eastAsia="Galibier" w:hAnsi="Galibier" w:cs="Galibier"/>
          <w:b/>
          <w:sz w:val="24"/>
          <w:szCs w:val="24"/>
        </w:rPr>
        <w:t>ART. 13º - ALTERAÇÕES DE CADASTRO</w:t>
      </w:r>
    </w:p>
    <w:p w14:paraId="5A5EC121" w14:textId="77777777" w:rsidR="00A74BE3" w:rsidRDefault="00A74BE3">
      <w:pPr>
        <w:jc w:val="both"/>
        <w:rPr>
          <w:rFonts w:ascii="Galibier" w:eastAsia="Galibier" w:hAnsi="Galibier" w:cs="Galibier"/>
          <w:b/>
          <w:sz w:val="24"/>
          <w:szCs w:val="24"/>
        </w:rPr>
      </w:pPr>
    </w:p>
    <w:p w14:paraId="0023F9C4" w14:textId="77777777" w:rsidR="00A74BE3" w:rsidRDefault="00000000">
      <w:pPr>
        <w:numPr>
          <w:ilvl w:val="0"/>
          <w:numId w:val="15"/>
        </w:numPr>
        <w:pBdr>
          <w:top w:val="nil"/>
          <w:left w:val="nil"/>
          <w:bottom w:val="nil"/>
          <w:right w:val="nil"/>
          <w:between w:val="nil"/>
        </w:pBdr>
        <w:ind w:left="426"/>
        <w:jc w:val="both"/>
        <w:rPr>
          <w:rFonts w:ascii="Galibier" w:eastAsia="Galibier" w:hAnsi="Galibier" w:cs="Galibier"/>
          <w:b/>
          <w:sz w:val="24"/>
          <w:szCs w:val="24"/>
        </w:rPr>
      </w:pPr>
      <w:r>
        <w:rPr>
          <w:rFonts w:ascii="Galibier" w:eastAsia="Galibier" w:hAnsi="Galibier" w:cs="Galibier"/>
          <w:color w:val="000000"/>
          <w:sz w:val="24"/>
          <w:szCs w:val="24"/>
        </w:rPr>
        <w:t xml:space="preserve">Alterações de cadastro serão aceitas desde que respeitados os prazos limites e taxas estabelecidas pela organização. Todos os pedidos estão sujeitos a análise e deverão ser formalizados por e-mail no </w:t>
      </w:r>
      <w:hyperlink r:id="rId13">
        <w:r>
          <w:rPr>
            <w:rFonts w:ascii="Galibier" w:eastAsia="Galibier" w:hAnsi="Galibier" w:cs="Galibier"/>
            <w:b/>
            <w:color w:val="0000FF"/>
            <w:sz w:val="24"/>
            <w:szCs w:val="24"/>
            <w:u w:val="single"/>
          </w:rPr>
          <w:t>contato@desafiobrasilbylavuelta.com.br</w:t>
        </w:r>
      </w:hyperlink>
    </w:p>
    <w:p w14:paraId="7F318175" w14:textId="77777777" w:rsidR="00A74BE3" w:rsidRDefault="00A74BE3">
      <w:pPr>
        <w:pBdr>
          <w:top w:val="nil"/>
          <w:left w:val="nil"/>
          <w:bottom w:val="nil"/>
          <w:right w:val="nil"/>
          <w:between w:val="nil"/>
        </w:pBdr>
        <w:ind w:left="426"/>
        <w:jc w:val="both"/>
        <w:rPr>
          <w:rFonts w:ascii="Galibier" w:eastAsia="Galibier" w:hAnsi="Galibier" w:cs="Galibier"/>
          <w:b/>
          <w:sz w:val="24"/>
          <w:szCs w:val="24"/>
        </w:rPr>
      </w:pPr>
    </w:p>
    <w:p w14:paraId="29405A9F" w14:textId="77777777" w:rsidR="00A74BE3" w:rsidRDefault="00000000">
      <w:pPr>
        <w:numPr>
          <w:ilvl w:val="0"/>
          <w:numId w:val="15"/>
        </w:numPr>
        <w:pBdr>
          <w:top w:val="nil"/>
          <w:left w:val="nil"/>
          <w:bottom w:val="nil"/>
          <w:right w:val="nil"/>
          <w:between w:val="nil"/>
        </w:pBdr>
        <w:ind w:left="426"/>
        <w:jc w:val="both"/>
        <w:rPr>
          <w:rFonts w:ascii="Galibier" w:eastAsia="Galibier" w:hAnsi="Galibier" w:cs="Galibier"/>
          <w:b/>
          <w:sz w:val="24"/>
          <w:szCs w:val="24"/>
        </w:rPr>
      </w:pPr>
      <w:r>
        <w:rPr>
          <w:rFonts w:ascii="Galibier" w:eastAsia="Galibier" w:hAnsi="Galibier" w:cs="Galibier"/>
          <w:b/>
          <w:sz w:val="24"/>
          <w:szCs w:val="24"/>
        </w:rPr>
        <w:t xml:space="preserve">Alteração de tamanho do uniforme </w:t>
      </w:r>
      <w:r>
        <w:rPr>
          <w:rFonts w:ascii="Galibier" w:eastAsia="Galibier" w:hAnsi="Galibier" w:cs="Galibier"/>
          <w:sz w:val="24"/>
          <w:szCs w:val="24"/>
        </w:rPr>
        <w:t xml:space="preserve">pode ser solicitada previamente à organização, mediante as seguintes condições:  </w:t>
      </w:r>
    </w:p>
    <w:p w14:paraId="24E14407" w14:textId="77777777" w:rsidR="00A74BE3" w:rsidRDefault="00A74BE3">
      <w:pPr>
        <w:ind w:left="720"/>
        <w:jc w:val="both"/>
        <w:rPr>
          <w:rFonts w:ascii="Galibier" w:eastAsia="Galibier" w:hAnsi="Galibier" w:cs="Galibier"/>
          <w:sz w:val="24"/>
          <w:szCs w:val="24"/>
        </w:rPr>
      </w:pPr>
    </w:p>
    <w:p w14:paraId="70FB9835" w14:textId="77777777" w:rsidR="00A74BE3" w:rsidRDefault="00000000">
      <w:pPr>
        <w:numPr>
          <w:ilvl w:val="0"/>
          <w:numId w:val="23"/>
        </w:numPr>
        <w:ind w:hanging="360"/>
        <w:jc w:val="both"/>
        <w:rPr>
          <w:sz w:val="24"/>
          <w:szCs w:val="24"/>
        </w:rPr>
      </w:pPr>
      <w:r>
        <w:rPr>
          <w:rFonts w:ascii="Galibier" w:eastAsia="Galibier" w:hAnsi="Galibier" w:cs="Galibier"/>
          <w:sz w:val="24"/>
          <w:szCs w:val="24"/>
        </w:rPr>
        <w:t xml:space="preserve">As solicitações deverão ser efetuadas em </w:t>
      </w:r>
      <w:r>
        <w:rPr>
          <w:rFonts w:ascii="Galibier" w:eastAsia="Galibier" w:hAnsi="Galibier" w:cs="Galibier"/>
          <w:b/>
          <w:sz w:val="24"/>
          <w:szCs w:val="24"/>
        </w:rPr>
        <w:t xml:space="preserve">até 30 dias </w:t>
      </w:r>
      <w:r>
        <w:rPr>
          <w:rFonts w:ascii="Galibier" w:eastAsia="Galibier" w:hAnsi="Galibier" w:cs="Galibier"/>
          <w:sz w:val="24"/>
          <w:szCs w:val="24"/>
        </w:rPr>
        <w:t>antes do evento;</w:t>
      </w:r>
    </w:p>
    <w:p w14:paraId="7F0B1705" w14:textId="77777777" w:rsidR="00A74BE3" w:rsidRDefault="00A74BE3">
      <w:pPr>
        <w:ind w:left="566" w:hanging="360"/>
        <w:jc w:val="both"/>
        <w:rPr>
          <w:rFonts w:ascii="Galibier" w:eastAsia="Galibier" w:hAnsi="Galibier" w:cs="Galibier"/>
          <w:sz w:val="24"/>
          <w:szCs w:val="24"/>
        </w:rPr>
      </w:pPr>
    </w:p>
    <w:p w14:paraId="677F1F10" w14:textId="77777777" w:rsidR="00A74BE3" w:rsidRDefault="00000000">
      <w:pPr>
        <w:numPr>
          <w:ilvl w:val="0"/>
          <w:numId w:val="23"/>
        </w:numPr>
        <w:ind w:hanging="360"/>
        <w:jc w:val="both"/>
        <w:rPr>
          <w:rFonts w:ascii="Galibier" w:eastAsia="Galibier" w:hAnsi="Galibier" w:cs="Galibier"/>
          <w:b/>
          <w:sz w:val="24"/>
          <w:szCs w:val="24"/>
        </w:rPr>
      </w:pPr>
      <w:r>
        <w:rPr>
          <w:rFonts w:ascii="Galibier" w:eastAsia="Galibier" w:hAnsi="Galibier" w:cs="Galibier"/>
          <w:sz w:val="24"/>
          <w:szCs w:val="24"/>
        </w:rPr>
        <w:lastRenderedPageBreak/>
        <w:t>Solicitações de alteração feitas com menos de</w:t>
      </w:r>
      <w:r>
        <w:rPr>
          <w:rFonts w:ascii="Galibier" w:eastAsia="Galibier" w:hAnsi="Galibier" w:cs="Galibier"/>
          <w:b/>
          <w:sz w:val="24"/>
          <w:szCs w:val="24"/>
        </w:rPr>
        <w:t xml:space="preserve"> 30 dias </w:t>
      </w:r>
      <w:r>
        <w:rPr>
          <w:rFonts w:ascii="Galibier" w:eastAsia="Galibier" w:hAnsi="Galibier" w:cs="Galibier"/>
          <w:sz w:val="24"/>
          <w:szCs w:val="24"/>
        </w:rPr>
        <w:t xml:space="preserve">somente poderão ser atendidas no evento, </w:t>
      </w:r>
      <w:r>
        <w:rPr>
          <w:rFonts w:ascii="Galibier" w:eastAsia="Galibier" w:hAnsi="Galibier" w:cs="Galibier"/>
          <w:b/>
          <w:sz w:val="24"/>
          <w:szCs w:val="24"/>
        </w:rPr>
        <w:t>mediante disponibilidade da peça.</w:t>
      </w:r>
    </w:p>
    <w:p w14:paraId="12D79995" w14:textId="77777777" w:rsidR="00A74BE3" w:rsidRDefault="00A74BE3">
      <w:pPr>
        <w:jc w:val="both"/>
        <w:rPr>
          <w:rFonts w:ascii="Galibier" w:eastAsia="Galibier" w:hAnsi="Galibier" w:cs="Galibier"/>
          <w:b/>
          <w:sz w:val="24"/>
          <w:szCs w:val="24"/>
        </w:rPr>
      </w:pPr>
    </w:p>
    <w:p w14:paraId="742BAAC3" w14:textId="77777777" w:rsidR="00A74BE3" w:rsidRDefault="00000000">
      <w:pPr>
        <w:jc w:val="both"/>
        <w:rPr>
          <w:rFonts w:ascii="Galibier" w:eastAsia="Galibier" w:hAnsi="Galibier" w:cs="Galibier"/>
          <w:b/>
          <w:sz w:val="24"/>
          <w:szCs w:val="24"/>
        </w:rPr>
      </w:pPr>
      <w:r>
        <w:rPr>
          <w:rFonts w:ascii="Galibier" w:eastAsia="Galibier" w:hAnsi="Galibier" w:cs="Galibier"/>
          <w:b/>
          <w:sz w:val="24"/>
          <w:szCs w:val="24"/>
        </w:rPr>
        <w:t xml:space="preserve">ART. 14º - TRANSFERÊNCIA E CANCELAMENTO </w:t>
      </w:r>
    </w:p>
    <w:p w14:paraId="4A42FF8A" w14:textId="77777777" w:rsidR="00A74BE3" w:rsidRDefault="00A74BE3">
      <w:pPr>
        <w:jc w:val="both"/>
        <w:rPr>
          <w:rFonts w:ascii="Galibier" w:eastAsia="Galibier" w:hAnsi="Galibier" w:cs="Galibier"/>
          <w:b/>
          <w:sz w:val="24"/>
          <w:szCs w:val="24"/>
        </w:rPr>
      </w:pPr>
    </w:p>
    <w:p w14:paraId="07521EFD" w14:textId="77777777" w:rsidR="00A74BE3" w:rsidRDefault="00000000">
      <w:pPr>
        <w:jc w:val="both"/>
        <w:rPr>
          <w:rFonts w:ascii="Galibier" w:eastAsia="Galibier" w:hAnsi="Galibier" w:cs="Galibier"/>
          <w:sz w:val="24"/>
          <w:szCs w:val="24"/>
        </w:rPr>
      </w:pPr>
      <w:bookmarkStart w:id="1" w:name="_heading=h.9ms9dvp9vasd" w:colFirst="0" w:colLast="0"/>
      <w:bookmarkEnd w:id="1"/>
      <w:r>
        <w:rPr>
          <w:rFonts w:ascii="Galibier" w:eastAsia="Galibier" w:hAnsi="Galibier" w:cs="Galibier"/>
          <w:sz w:val="24"/>
          <w:szCs w:val="24"/>
        </w:rPr>
        <w:t xml:space="preserve">Na </w:t>
      </w:r>
      <w:r>
        <w:rPr>
          <w:rFonts w:ascii="Galibier" w:eastAsia="Galibier" w:hAnsi="Galibier" w:cs="Galibier"/>
          <w:b/>
          <w:sz w:val="24"/>
          <w:szCs w:val="24"/>
        </w:rPr>
        <w:t>impossibilidade do comparecimento</w:t>
      </w:r>
      <w:r>
        <w:rPr>
          <w:rFonts w:ascii="Galibier" w:eastAsia="Galibier" w:hAnsi="Galibier" w:cs="Galibier"/>
          <w:sz w:val="24"/>
          <w:szCs w:val="24"/>
        </w:rPr>
        <w:t xml:space="preserve"> do atleta inscrito no dia da prova, ele poderá </w:t>
      </w:r>
      <w:r>
        <w:rPr>
          <w:rFonts w:ascii="Galibier" w:eastAsia="Galibier" w:hAnsi="Galibier" w:cs="Galibier"/>
          <w:b/>
          <w:sz w:val="24"/>
          <w:szCs w:val="24"/>
        </w:rPr>
        <w:t xml:space="preserve">optar pelo cancelamento </w:t>
      </w:r>
      <w:r>
        <w:rPr>
          <w:rFonts w:ascii="Galibier" w:eastAsia="Galibier" w:hAnsi="Galibier" w:cs="Galibier"/>
          <w:sz w:val="24"/>
          <w:szCs w:val="24"/>
        </w:rPr>
        <w:t xml:space="preserve">desde que respeitados os prazos limites e taxas estabelecidas pela organização. Todos os pedidos estarão sujeitos a análise e deverão ser formalizados por e-mail no </w:t>
      </w:r>
      <w:hyperlink r:id="rId14">
        <w:r>
          <w:rPr>
            <w:rFonts w:ascii="Galibier" w:eastAsia="Galibier" w:hAnsi="Galibier" w:cs="Galibier"/>
            <w:b/>
            <w:sz w:val="24"/>
            <w:szCs w:val="24"/>
          </w:rPr>
          <w:t>contato@desafiobrasilbylavuelta.com.br</w:t>
        </w:r>
      </w:hyperlink>
      <w:r>
        <w:rPr>
          <w:rFonts w:ascii="Galibier" w:eastAsia="Galibier" w:hAnsi="Galibier" w:cs="Galibier"/>
          <w:b/>
          <w:sz w:val="24"/>
          <w:szCs w:val="24"/>
        </w:rPr>
        <w:t>.</w:t>
      </w:r>
      <w:r>
        <w:rPr>
          <w:rFonts w:ascii="Galibier" w:eastAsia="Galibier" w:hAnsi="Galibier" w:cs="Galibier"/>
          <w:sz w:val="24"/>
          <w:szCs w:val="24"/>
        </w:rPr>
        <w:t xml:space="preserve"> As possibilidades são:</w:t>
      </w:r>
    </w:p>
    <w:p w14:paraId="747B78D1" w14:textId="77777777" w:rsidR="00A74BE3" w:rsidRDefault="00A74BE3">
      <w:pPr>
        <w:jc w:val="both"/>
        <w:rPr>
          <w:rFonts w:ascii="Galibier" w:eastAsia="Galibier" w:hAnsi="Galibier" w:cs="Galibier"/>
          <w:sz w:val="24"/>
          <w:szCs w:val="24"/>
        </w:rPr>
      </w:pPr>
    </w:p>
    <w:p w14:paraId="3FD6F0DF" w14:textId="30D60AF0" w:rsidR="00A74BE3" w:rsidRDefault="00000000">
      <w:pPr>
        <w:numPr>
          <w:ilvl w:val="0"/>
          <w:numId w:val="12"/>
        </w:numPr>
        <w:jc w:val="both"/>
        <w:rPr>
          <w:rFonts w:ascii="Galibier" w:eastAsia="Galibier" w:hAnsi="Galibier" w:cs="Galibier"/>
          <w:b/>
          <w:sz w:val="24"/>
          <w:szCs w:val="24"/>
        </w:rPr>
      </w:pPr>
      <w:r>
        <w:rPr>
          <w:rFonts w:ascii="Galibier" w:eastAsia="Galibier" w:hAnsi="Galibier" w:cs="Galibier"/>
          <w:b/>
          <w:sz w:val="24"/>
          <w:szCs w:val="24"/>
        </w:rPr>
        <w:t xml:space="preserve">Transferência entre Atletas </w:t>
      </w:r>
    </w:p>
    <w:p w14:paraId="33E37A19" w14:textId="77777777" w:rsidR="00A74BE3" w:rsidRDefault="00A74BE3">
      <w:pPr>
        <w:ind w:left="720"/>
        <w:jc w:val="both"/>
        <w:rPr>
          <w:rFonts w:ascii="Galibier" w:eastAsia="Galibier" w:hAnsi="Galibier" w:cs="Galibier"/>
          <w:sz w:val="24"/>
          <w:szCs w:val="24"/>
        </w:rPr>
      </w:pPr>
    </w:p>
    <w:p w14:paraId="38CFD7D1" w14:textId="77777777" w:rsidR="00A74BE3" w:rsidRDefault="00000000">
      <w:pPr>
        <w:numPr>
          <w:ilvl w:val="1"/>
          <w:numId w:val="12"/>
        </w:numPr>
        <w:pBdr>
          <w:top w:val="nil"/>
          <w:left w:val="nil"/>
          <w:bottom w:val="nil"/>
          <w:right w:val="nil"/>
          <w:between w:val="nil"/>
        </w:pBdr>
        <w:jc w:val="both"/>
        <w:rPr>
          <w:rFonts w:ascii="Galibier" w:eastAsia="Galibier" w:hAnsi="Galibier" w:cs="Galibier"/>
          <w:color w:val="000000"/>
          <w:sz w:val="24"/>
          <w:szCs w:val="24"/>
        </w:rPr>
      </w:pPr>
      <w:bookmarkStart w:id="2" w:name="_heading=h.9hp46p7nojlc" w:colFirst="0" w:colLast="0"/>
      <w:bookmarkEnd w:id="2"/>
      <w:r>
        <w:rPr>
          <w:rFonts w:ascii="Galibier" w:eastAsia="Galibier" w:hAnsi="Galibier" w:cs="Galibier"/>
          <w:color w:val="000000"/>
          <w:sz w:val="24"/>
          <w:szCs w:val="24"/>
        </w:rPr>
        <w:t>Solicitações feitas até 15 dias antes do evento, serão atendidas somente mediante ao pagamento da taxa no valor de R$ 50,00. Solicitações feitas no período dos 14 dias que antecedem o evento, e/ou durante a realização do evento, SOMENTE poderão ser atendidas mediante ao pagamento da taxa no valor de R$ 150,00, e mediante autorização após à avaliação técnica, disponibilidade de vagas.</w:t>
      </w:r>
    </w:p>
    <w:p w14:paraId="18973263" w14:textId="77777777" w:rsidR="00A74BE3" w:rsidRDefault="00A74BE3">
      <w:pPr>
        <w:ind w:left="566" w:hanging="360"/>
        <w:jc w:val="both"/>
        <w:rPr>
          <w:rFonts w:ascii="Galibier" w:eastAsia="Galibier" w:hAnsi="Galibier" w:cs="Galibier"/>
          <w:b/>
          <w:sz w:val="24"/>
          <w:szCs w:val="24"/>
        </w:rPr>
      </w:pPr>
    </w:p>
    <w:p w14:paraId="7B74C20C" w14:textId="77777777" w:rsidR="00A74BE3" w:rsidRDefault="00000000">
      <w:pPr>
        <w:numPr>
          <w:ilvl w:val="1"/>
          <w:numId w:val="12"/>
        </w:numPr>
        <w:pBdr>
          <w:top w:val="nil"/>
          <w:left w:val="nil"/>
          <w:bottom w:val="nil"/>
          <w:right w:val="nil"/>
          <w:between w:val="nil"/>
        </w:pBdr>
        <w:jc w:val="both"/>
        <w:rPr>
          <w:rFonts w:ascii="Galibier" w:eastAsia="Galibier" w:hAnsi="Galibier" w:cs="Galibier"/>
          <w:color w:val="000000"/>
          <w:sz w:val="24"/>
          <w:szCs w:val="24"/>
        </w:rPr>
      </w:pPr>
      <w:r>
        <w:rPr>
          <w:rFonts w:ascii="Galibier" w:eastAsia="Galibier" w:hAnsi="Galibier" w:cs="Galibier"/>
          <w:color w:val="000000"/>
          <w:sz w:val="24"/>
          <w:szCs w:val="24"/>
        </w:rPr>
        <w:t xml:space="preserve">As inscrições só poderão ser transferidas apenas </w:t>
      </w:r>
      <w:r>
        <w:rPr>
          <w:rFonts w:ascii="Galibier" w:eastAsia="Galibier" w:hAnsi="Galibier" w:cs="Galibier"/>
          <w:b/>
          <w:color w:val="000000"/>
          <w:sz w:val="24"/>
          <w:szCs w:val="24"/>
        </w:rPr>
        <w:t>uma vez</w:t>
      </w:r>
      <w:r>
        <w:rPr>
          <w:rFonts w:ascii="Galibier" w:eastAsia="Galibier" w:hAnsi="Galibier" w:cs="Galibier"/>
          <w:color w:val="000000"/>
          <w:sz w:val="24"/>
          <w:szCs w:val="24"/>
        </w:rPr>
        <w:t xml:space="preserve">. </w:t>
      </w:r>
    </w:p>
    <w:p w14:paraId="49454E81" w14:textId="77777777" w:rsidR="00A74BE3" w:rsidRDefault="00000000">
      <w:pPr>
        <w:numPr>
          <w:ilvl w:val="1"/>
          <w:numId w:val="12"/>
        </w:numPr>
        <w:pBdr>
          <w:top w:val="nil"/>
          <w:left w:val="nil"/>
          <w:bottom w:val="nil"/>
          <w:right w:val="nil"/>
          <w:between w:val="nil"/>
        </w:pBdr>
        <w:jc w:val="both"/>
        <w:rPr>
          <w:color w:val="000000"/>
          <w:sz w:val="24"/>
          <w:szCs w:val="24"/>
        </w:rPr>
      </w:pPr>
      <w:r>
        <w:rPr>
          <w:rFonts w:ascii="Galibier" w:eastAsia="Galibier" w:hAnsi="Galibier" w:cs="Galibier"/>
          <w:b/>
          <w:color w:val="000000"/>
          <w:sz w:val="24"/>
          <w:szCs w:val="24"/>
        </w:rPr>
        <w:t>O atleta que receber a inscrição</w:t>
      </w:r>
      <w:r>
        <w:rPr>
          <w:rFonts w:ascii="Galibier" w:eastAsia="Galibier" w:hAnsi="Galibier" w:cs="Galibier"/>
          <w:color w:val="000000"/>
          <w:sz w:val="24"/>
          <w:szCs w:val="24"/>
        </w:rPr>
        <w:t xml:space="preserve"> transferida </w:t>
      </w:r>
      <w:r>
        <w:rPr>
          <w:rFonts w:ascii="Galibier" w:eastAsia="Galibier" w:hAnsi="Galibier" w:cs="Galibier"/>
          <w:b/>
          <w:color w:val="000000"/>
          <w:sz w:val="24"/>
          <w:szCs w:val="24"/>
        </w:rPr>
        <w:t>não poderá repetir o processo</w:t>
      </w:r>
      <w:r>
        <w:rPr>
          <w:rFonts w:ascii="Galibier" w:eastAsia="Galibier" w:hAnsi="Galibier" w:cs="Galibier"/>
          <w:color w:val="000000"/>
          <w:sz w:val="24"/>
          <w:szCs w:val="24"/>
        </w:rPr>
        <w:t xml:space="preserve"> </w:t>
      </w:r>
      <w:r>
        <w:rPr>
          <w:rFonts w:ascii="Galibier" w:eastAsia="Galibier" w:hAnsi="Galibier" w:cs="Galibier"/>
          <w:b/>
          <w:color w:val="000000"/>
          <w:sz w:val="24"/>
          <w:szCs w:val="24"/>
        </w:rPr>
        <w:t>e</w:t>
      </w:r>
      <w:r>
        <w:rPr>
          <w:rFonts w:ascii="Galibier" w:eastAsia="Galibier" w:hAnsi="Galibier" w:cs="Galibier"/>
          <w:color w:val="000000"/>
          <w:sz w:val="24"/>
          <w:szCs w:val="24"/>
        </w:rPr>
        <w:t xml:space="preserve"> </w:t>
      </w:r>
      <w:r>
        <w:rPr>
          <w:rFonts w:ascii="Galibier" w:eastAsia="Galibier" w:hAnsi="Galibier" w:cs="Galibier"/>
          <w:b/>
          <w:color w:val="000000"/>
          <w:sz w:val="24"/>
          <w:szCs w:val="24"/>
        </w:rPr>
        <w:t>não poderá solicitar o reembolso</w:t>
      </w:r>
      <w:r>
        <w:rPr>
          <w:rFonts w:ascii="Galibier" w:eastAsia="Galibier" w:hAnsi="Galibier" w:cs="Galibier"/>
          <w:color w:val="000000"/>
          <w:sz w:val="24"/>
          <w:szCs w:val="24"/>
        </w:rPr>
        <w:t xml:space="preserve"> desta inscrição.</w:t>
      </w:r>
    </w:p>
    <w:p w14:paraId="02E1865B" w14:textId="77777777" w:rsidR="00A74BE3" w:rsidRDefault="00A74BE3">
      <w:pPr>
        <w:jc w:val="both"/>
        <w:rPr>
          <w:rFonts w:ascii="Galibier" w:eastAsia="Galibier" w:hAnsi="Galibier" w:cs="Galibier"/>
          <w:sz w:val="24"/>
          <w:szCs w:val="24"/>
        </w:rPr>
      </w:pPr>
    </w:p>
    <w:p w14:paraId="20EBFC38" w14:textId="77777777" w:rsidR="00A74BE3" w:rsidRDefault="00000000">
      <w:pPr>
        <w:numPr>
          <w:ilvl w:val="1"/>
          <w:numId w:val="12"/>
        </w:numPr>
        <w:pBdr>
          <w:top w:val="nil"/>
          <w:left w:val="nil"/>
          <w:bottom w:val="nil"/>
          <w:right w:val="nil"/>
          <w:between w:val="nil"/>
        </w:pBdr>
        <w:ind w:left="566"/>
        <w:jc w:val="both"/>
        <w:rPr>
          <w:color w:val="000000"/>
          <w:sz w:val="24"/>
          <w:szCs w:val="24"/>
        </w:rPr>
      </w:pPr>
      <w:r>
        <w:rPr>
          <w:rFonts w:ascii="Galibier" w:eastAsia="Galibier" w:hAnsi="Galibier" w:cs="Galibier"/>
          <w:color w:val="000000"/>
          <w:sz w:val="24"/>
          <w:szCs w:val="24"/>
        </w:rPr>
        <w:t xml:space="preserve">O atleta </w:t>
      </w:r>
      <w:r>
        <w:rPr>
          <w:rFonts w:ascii="Galibier" w:eastAsia="Galibier" w:hAnsi="Galibier" w:cs="Galibier"/>
          <w:b/>
          <w:color w:val="000000"/>
          <w:sz w:val="24"/>
          <w:szCs w:val="24"/>
        </w:rPr>
        <w:t>inscrito na prova de C.R.E. do sábado do evento</w:t>
      </w:r>
      <w:r>
        <w:rPr>
          <w:rFonts w:ascii="Galibier" w:eastAsia="Galibier" w:hAnsi="Galibier" w:cs="Galibier"/>
          <w:color w:val="000000"/>
          <w:sz w:val="24"/>
          <w:szCs w:val="24"/>
        </w:rPr>
        <w:t xml:space="preserve">, só pode transferir para outro atleta fazer sua inscrição na prova de C.R.E. </w:t>
      </w:r>
      <w:r>
        <w:rPr>
          <w:rFonts w:ascii="Galibier" w:eastAsia="Galibier" w:hAnsi="Galibier" w:cs="Galibier"/>
          <w:b/>
          <w:color w:val="000000"/>
          <w:sz w:val="24"/>
          <w:szCs w:val="24"/>
        </w:rPr>
        <w:t>Não é possível a transferência</w:t>
      </w:r>
      <w:r>
        <w:rPr>
          <w:rFonts w:ascii="Galibier" w:eastAsia="Galibier" w:hAnsi="Galibier" w:cs="Galibier"/>
          <w:color w:val="000000"/>
          <w:sz w:val="24"/>
          <w:szCs w:val="24"/>
        </w:rPr>
        <w:t xml:space="preserve"> da prova de resistência do domingo.</w:t>
      </w:r>
    </w:p>
    <w:p w14:paraId="1837BBCD" w14:textId="77777777" w:rsidR="00A74BE3" w:rsidRDefault="00A74BE3">
      <w:pPr>
        <w:jc w:val="both"/>
        <w:rPr>
          <w:rFonts w:ascii="Galibier" w:eastAsia="Galibier" w:hAnsi="Galibier" w:cs="Galibier"/>
          <w:b/>
          <w:sz w:val="24"/>
          <w:szCs w:val="24"/>
        </w:rPr>
      </w:pPr>
    </w:p>
    <w:p w14:paraId="2D2C6E95" w14:textId="77777777" w:rsidR="00A74BE3" w:rsidRDefault="00000000">
      <w:pPr>
        <w:numPr>
          <w:ilvl w:val="0"/>
          <w:numId w:val="10"/>
        </w:numPr>
        <w:jc w:val="both"/>
        <w:rPr>
          <w:sz w:val="24"/>
          <w:szCs w:val="24"/>
        </w:rPr>
      </w:pPr>
      <w:r>
        <w:rPr>
          <w:rFonts w:ascii="Galibier" w:eastAsia="Galibier" w:hAnsi="Galibier" w:cs="Galibier"/>
          <w:b/>
          <w:sz w:val="24"/>
          <w:szCs w:val="24"/>
        </w:rPr>
        <w:t>Cancelamento e Reembolso da inscrição da Equipe</w:t>
      </w:r>
    </w:p>
    <w:p w14:paraId="1C9B0C11" w14:textId="77777777" w:rsidR="00A74BE3" w:rsidRDefault="00A74BE3">
      <w:pPr>
        <w:ind w:left="425"/>
        <w:jc w:val="both"/>
        <w:rPr>
          <w:rFonts w:ascii="Galibier" w:eastAsia="Galibier" w:hAnsi="Galibier" w:cs="Galibier"/>
          <w:sz w:val="24"/>
          <w:szCs w:val="24"/>
        </w:rPr>
      </w:pPr>
    </w:p>
    <w:p w14:paraId="032ABC06" w14:textId="77777777" w:rsidR="00A74BE3" w:rsidRDefault="00000000">
      <w:pPr>
        <w:numPr>
          <w:ilvl w:val="1"/>
          <w:numId w:val="10"/>
        </w:numPr>
        <w:jc w:val="both"/>
        <w:rPr>
          <w:sz w:val="24"/>
          <w:szCs w:val="24"/>
        </w:rPr>
      </w:pPr>
      <w:bookmarkStart w:id="3" w:name="_heading=h.lcmadd2o7zcd" w:colFirst="0" w:colLast="0"/>
      <w:bookmarkEnd w:id="3"/>
      <w:r>
        <w:rPr>
          <w:rFonts w:ascii="Galibier" w:eastAsia="Galibier" w:hAnsi="Galibier" w:cs="Galibier"/>
          <w:sz w:val="24"/>
          <w:szCs w:val="24"/>
        </w:rPr>
        <w:t xml:space="preserve">A solicitação deverá ser feita em até </w:t>
      </w:r>
      <w:r>
        <w:rPr>
          <w:rFonts w:ascii="Galibier" w:eastAsia="Galibier" w:hAnsi="Galibier" w:cs="Galibier"/>
          <w:b/>
          <w:sz w:val="24"/>
          <w:szCs w:val="24"/>
        </w:rPr>
        <w:t>1 dia antes</w:t>
      </w:r>
      <w:r>
        <w:rPr>
          <w:rFonts w:ascii="Galibier" w:eastAsia="Galibier" w:hAnsi="Galibier" w:cs="Galibier"/>
          <w:sz w:val="24"/>
          <w:szCs w:val="24"/>
        </w:rPr>
        <w:t xml:space="preserve"> da data da</w:t>
      </w:r>
      <w:r>
        <w:rPr>
          <w:rFonts w:ascii="Galibier" w:eastAsia="Galibier" w:hAnsi="Galibier" w:cs="Galibier"/>
          <w:b/>
          <w:sz w:val="24"/>
          <w:szCs w:val="24"/>
        </w:rPr>
        <w:t xml:space="preserve"> abertura oficial do evento.</w:t>
      </w:r>
    </w:p>
    <w:p w14:paraId="197BEF79" w14:textId="77777777" w:rsidR="00A74BE3" w:rsidRDefault="00A74BE3">
      <w:pPr>
        <w:ind w:left="566"/>
        <w:jc w:val="both"/>
        <w:rPr>
          <w:rFonts w:ascii="Galibier" w:eastAsia="Galibier" w:hAnsi="Galibier" w:cs="Galibier"/>
          <w:sz w:val="24"/>
          <w:szCs w:val="24"/>
        </w:rPr>
      </w:pPr>
    </w:p>
    <w:p w14:paraId="429EBEC4" w14:textId="77777777" w:rsidR="00A74BE3" w:rsidRDefault="00000000">
      <w:pPr>
        <w:numPr>
          <w:ilvl w:val="1"/>
          <w:numId w:val="10"/>
        </w:numPr>
        <w:jc w:val="both"/>
        <w:rPr>
          <w:sz w:val="24"/>
          <w:szCs w:val="24"/>
        </w:rPr>
      </w:pPr>
      <w:r>
        <w:rPr>
          <w:rFonts w:ascii="Galibier" w:eastAsia="Galibier" w:hAnsi="Galibier" w:cs="Galibier"/>
          <w:sz w:val="24"/>
          <w:szCs w:val="24"/>
        </w:rPr>
        <w:t xml:space="preserve">Após o prazo acima mencionado, </w:t>
      </w:r>
      <w:r>
        <w:rPr>
          <w:rFonts w:ascii="Galibier" w:eastAsia="Galibier" w:hAnsi="Galibier" w:cs="Galibier"/>
          <w:b/>
          <w:sz w:val="24"/>
          <w:szCs w:val="24"/>
        </w:rPr>
        <w:t xml:space="preserve">não haverá </w:t>
      </w:r>
      <w:r>
        <w:rPr>
          <w:rFonts w:ascii="Galibier" w:eastAsia="Galibier" w:hAnsi="Galibier" w:cs="Galibier"/>
          <w:sz w:val="24"/>
          <w:szCs w:val="24"/>
        </w:rPr>
        <w:t>possibilidade de reembolso.</w:t>
      </w:r>
    </w:p>
    <w:p w14:paraId="5F092C75" w14:textId="77777777" w:rsidR="00A74BE3" w:rsidRDefault="00A74BE3">
      <w:pPr>
        <w:jc w:val="both"/>
        <w:rPr>
          <w:rFonts w:ascii="Galibier" w:eastAsia="Galibier" w:hAnsi="Galibier" w:cs="Galibier"/>
          <w:sz w:val="24"/>
          <w:szCs w:val="24"/>
        </w:rPr>
      </w:pPr>
    </w:p>
    <w:p w14:paraId="7DFB7ABD" w14:textId="77777777" w:rsidR="00A74BE3" w:rsidRDefault="00000000">
      <w:pPr>
        <w:numPr>
          <w:ilvl w:val="1"/>
          <w:numId w:val="10"/>
        </w:numPr>
        <w:jc w:val="both"/>
        <w:rPr>
          <w:sz w:val="24"/>
          <w:szCs w:val="24"/>
        </w:rPr>
      </w:pPr>
      <w:r>
        <w:rPr>
          <w:rFonts w:ascii="Galibier" w:eastAsia="Galibier" w:hAnsi="Galibier" w:cs="Galibier"/>
          <w:sz w:val="24"/>
          <w:szCs w:val="24"/>
        </w:rPr>
        <w:t xml:space="preserve">O montante a ser reembolsado será de </w:t>
      </w:r>
      <w:r>
        <w:rPr>
          <w:rFonts w:ascii="Galibier" w:eastAsia="Galibier" w:hAnsi="Galibier" w:cs="Galibier"/>
          <w:b/>
          <w:sz w:val="24"/>
          <w:szCs w:val="24"/>
        </w:rPr>
        <w:t>30% do referente valor pago na inscrição.</w:t>
      </w:r>
    </w:p>
    <w:p w14:paraId="33A096A1" w14:textId="77777777" w:rsidR="00A74BE3" w:rsidRDefault="00A74BE3">
      <w:pPr>
        <w:jc w:val="both"/>
        <w:rPr>
          <w:rFonts w:ascii="Galibier" w:eastAsia="Galibier" w:hAnsi="Galibier" w:cs="Galibier"/>
          <w:sz w:val="24"/>
          <w:szCs w:val="24"/>
        </w:rPr>
      </w:pPr>
    </w:p>
    <w:p w14:paraId="32BF5C9B" w14:textId="77777777" w:rsidR="00A74BE3" w:rsidRDefault="00000000">
      <w:pPr>
        <w:numPr>
          <w:ilvl w:val="0"/>
          <w:numId w:val="19"/>
        </w:numPr>
        <w:pBdr>
          <w:top w:val="nil"/>
          <w:left w:val="nil"/>
          <w:bottom w:val="nil"/>
          <w:right w:val="nil"/>
          <w:between w:val="nil"/>
        </w:pBdr>
        <w:jc w:val="both"/>
        <w:rPr>
          <w:color w:val="000000"/>
          <w:sz w:val="24"/>
          <w:szCs w:val="24"/>
        </w:rPr>
      </w:pPr>
      <w:r>
        <w:rPr>
          <w:rFonts w:ascii="Galibier" w:eastAsia="Galibier" w:hAnsi="Galibier" w:cs="Galibier"/>
          <w:color w:val="000000"/>
          <w:sz w:val="24"/>
          <w:szCs w:val="24"/>
        </w:rPr>
        <w:lastRenderedPageBreak/>
        <w:t xml:space="preserve">Itens extras comprados com a inscrição </w:t>
      </w:r>
      <w:r>
        <w:rPr>
          <w:rFonts w:ascii="Galibier" w:eastAsia="Galibier" w:hAnsi="Galibier" w:cs="Galibier"/>
          <w:b/>
          <w:color w:val="000000"/>
          <w:sz w:val="24"/>
          <w:szCs w:val="24"/>
        </w:rPr>
        <w:t>não serão reembolsáveis</w:t>
      </w:r>
      <w:r>
        <w:rPr>
          <w:rFonts w:ascii="Galibier" w:eastAsia="Galibier" w:hAnsi="Galibier" w:cs="Galibier"/>
          <w:color w:val="000000"/>
          <w:sz w:val="24"/>
          <w:szCs w:val="24"/>
        </w:rPr>
        <w:t xml:space="preserve">. O atleta poderá solicitar o envio dos itens, mediante o pagamento das taxas de envio, ou retirar os itens diretamente na entrega dos kits nos dias do evento. </w:t>
      </w:r>
    </w:p>
    <w:p w14:paraId="72507009" w14:textId="77777777" w:rsidR="00A74BE3" w:rsidRDefault="00A74BE3">
      <w:pPr>
        <w:jc w:val="both"/>
        <w:rPr>
          <w:rFonts w:ascii="Galibier" w:eastAsia="Galibier" w:hAnsi="Galibier" w:cs="Galibier"/>
          <w:sz w:val="24"/>
          <w:szCs w:val="24"/>
        </w:rPr>
      </w:pPr>
    </w:p>
    <w:p w14:paraId="12E6FF49" w14:textId="77777777" w:rsidR="00A74BE3" w:rsidRDefault="00000000">
      <w:pPr>
        <w:numPr>
          <w:ilvl w:val="1"/>
          <w:numId w:val="10"/>
        </w:numPr>
        <w:jc w:val="both"/>
        <w:rPr>
          <w:sz w:val="24"/>
          <w:szCs w:val="24"/>
        </w:rPr>
      </w:pPr>
      <w:r>
        <w:rPr>
          <w:rFonts w:ascii="Galibier" w:eastAsia="Galibier" w:hAnsi="Galibier" w:cs="Galibier"/>
          <w:sz w:val="24"/>
          <w:szCs w:val="24"/>
        </w:rPr>
        <w:t xml:space="preserve">O prazo para que o ressarcimento seja efetuado é de </w:t>
      </w:r>
      <w:r>
        <w:rPr>
          <w:rFonts w:ascii="Galibier" w:eastAsia="Galibier" w:hAnsi="Galibier" w:cs="Galibier"/>
          <w:b/>
          <w:sz w:val="24"/>
          <w:szCs w:val="24"/>
        </w:rPr>
        <w:t>15 dias após o encerramento da tratativa do reembolso</w:t>
      </w:r>
      <w:r>
        <w:rPr>
          <w:rFonts w:ascii="Galibier" w:eastAsia="Galibier" w:hAnsi="Galibier" w:cs="Galibier"/>
          <w:sz w:val="24"/>
          <w:szCs w:val="24"/>
        </w:rPr>
        <w:t>.</w:t>
      </w:r>
    </w:p>
    <w:p w14:paraId="42DC4A4B" w14:textId="77777777" w:rsidR="00A74BE3" w:rsidRDefault="00A74BE3">
      <w:pPr>
        <w:jc w:val="both"/>
        <w:rPr>
          <w:rFonts w:ascii="Galibier" w:eastAsia="Galibier" w:hAnsi="Galibier" w:cs="Galibier"/>
          <w:sz w:val="24"/>
          <w:szCs w:val="24"/>
        </w:rPr>
      </w:pPr>
    </w:p>
    <w:p w14:paraId="181AF09F" w14:textId="77777777" w:rsidR="00A74BE3" w:rsidRDefault="00000000">
      <w:pPr>
        <w:numPr>
          <w:ilvl w:val="1"/>
          <w:numId w:val="10"/>
        </w:numPr>
        <w:jc w:val="both"/>
        <w:rPr>
          <w:sz w:val="24"/>
          <w:szCs w:val="24"/>
        </w:rPr>
      </w:pPr>
      <w:r>
        <w:rPr>
          <w:rFonts w:ascii="Galibier" w:eastAsia="Galibier" w:hAnsi="Galibier" w:cs="Galibier"/>
          <w:sz w:val="24"/>
          <w:szCs w:val="24"/>
        </w:rPr>
        <w:t xml:space="preserve">Em caso de </w:t>
      </w:r>
      <w:r>
        <w:rPr>
          <w:rFonts w:ascii="Galibier" w:eastAsia="Galibier" w:hAnsi="Galibier" w:cs="Galibier"/>
          <w:b/>
          <w:sz w:val="24"/>
          <w:szCs w:val="24"/>
        </w:rPr>
        <w:t>compras parceladas</w:t>
      </w:r>
      <w:r>
        <w:rPr>
          <w:rFonts w:ascii="Galibier" w:eastAsia="Galibier" w:hAnsi="Galibier" w:cs="Galibier"/>
          <w:sz w:val="24"/>
          <w:szCs w:val="24"/>
        </w:rPr>
        <w:t>, o ressarcimento será efetuado 15 dias após a compensação da última parcela.</w:t>
      </w:r>
    </w:p>
    <w:p w14:paraId="5C8DC147" w14:textId="77777777" w:rsidR="00A74BE3" w:rsidRDefault="00A74BE3">
      <w:pPr>
        <w:ind w:left="566"/>
        <w:jc w:val="both"/>
        <w:rPr>
          <w:rFonts w:ascii="Galibier" w:eastAsia="Galibier" w:hAnsi="Galibier" w:cs="Galibier"/>
          <w:sz w:val="24"/>
          <w:szCs w:val="24"/>
        </w:rPr>
      </w:pPr>
    </w:p>
    <w:p w14:paraId="453C9F81" w14:textId="77777777" w:rsidR="00A74BE3" w:rsidRDefault="00000000">
      <w:pPr>
        <w:numPr>
          <w:ilvl w:val="1"/>
          <w:numId w:val="10"/>
        </w:numPr>
        <w:jc w:val="both"/>
        <w:rPr>
          <w:sz w:val="24"/>
          <w:szCs w:val="24"/>
        </w:rPr>
      </w:pPr>
      <w:r>
        <w:rPr>
          <w:rFonts w:ascii="Galibier" w:eastAsia="Galibier" w:hAnsi="Galibier" w:cs="Galibier"/>
          <w:sz w:val="24"/>
          <w:szCs w:val="24"/>
        </w:rPr>
        <w:t xml:space="preserve">Os itens dispostos no Art. 14º serão válidos apenas após o sétimo dia da compra da inscrição. </w:t>
      </w:r>
    </w:p>
    <w:p w14:paraId="41BFE21E" w14:textId="77777777" w:rsidR="00A74BE3" w:rsidRDefault="00A74BE3">
      <w:pPr>
        <w:pBdr>
          <w:top w:val="nil"/>
          <w:left w:val="nil"/>
          <w:bottom w:val="nil"/>
          <w:right w:val="nil"/>
          <w:between w:val="nil"/>
        </w:pBdr>
        <w:ind w:left="720"/>
        <w:rPr>
          <w:rFonts w:ascii="Galibier" w:eastAsia="Galibier" w:hAnsi="Galibier" w:cs="Galibier"/>
          <w:color w:val="000000"/>
          <w:sz w:val="24"/>
          <w:szCs w:val="24"/>
        </w:rPr>
      </w:pPr>
    </w:p>
    <w:p w14:paraId="795272F6" w14:textId="77777777" w:rsidR="00A74BE3" w:rsidRDefault="00000000">
      <w:pPr>
        <w:numPr>
          <w:ilvl w:val="1"/>
          <w:numId w:val="10"/>
        </w:numPr>
        <w:jc w:val="both"/>
        <w:rPr>
          <w:rFonts w:ascii="Galibier" w:eastAsia="Galibier" w:hAnsi="Galibier" w:cs="Galibier"/>
          <w:b/>
          <w:sz w:val="24"/>
          <w:szCs w:val="24"/>
        </w:rPr>
      </w:pPr>
      <w:r>
        <w:rPr>
          <w:rFonts w:ascii="Galibier" w:eastAsia="Galibier" w:hAnsi="Galibier" w:cs="Galibier"/>
          <w:sz w:val="24"/>
          <w:szCs w:val="24"/>
        </w:rPr>
        <w:t>Os prazos para processamento da solicitação serão determinados de acordo com o evento no qual o atleta está inscrito, seguindo as datas indicadas nos anexos I, II e III deste regulamento.</w:t>
      </w:r>
    </w:p>
    <w:p w14:paraId="6B112DF1" w14:textId="77777777" w:rsidR="00A74BE3" w:rsidRDefault="00A74BE3">
      <w:pPr>
        <w:jc w:val="both"/>
        <w:rPr>
          <w:rFonts w:ascii="Galibier" w:eastAsia="Galibier" w:hAnsi="Galibier" w:cs="Galibier"/>
          <w:b/>
          <w:sz w:val="24"/>
          <w:szCs w:val="24"/>
        </w:rPr>
      </w:pPr>
    </w:p>
    <w:p w14:paraId="0D1C6A05" w14:textId="77777777" w:rsidR="00A74BE3" w:rsidRDefault="00000000">
      <w:pPr>
        <w:jc w:val="both"/>
        <w:rPr>
          <w:rFonts w:ascii="Galibier" w:eastAsia="Galibier" w:hAnsi="Galibier" w:cs="Galibier"/>
          <w:b/>
          <w:sz w:val="24"/>
          <w:szCs w:val="24"/>
        </w:rPr>
      </w:pPr>
      <w:r>
        <w:rPr>
          <w:rFonts w:ascii="Galibier" w:eastAsia="Galibier" w:hAnsi="Galibier" w:cs="Galibier"/>
          <w:b/>
          <w:sz w:val="24"/>
          <w:szCs w:val="24"/>
        </w:rPr>
        <w:t>ART. 15º - SEGURO DE PROVA</w:t>
      </w:r>
    </w:p>
    <w:p w14:paraId="161BF1D9" w14:textId="77777777" w:rsidR="00A74BE3" w:rsidRDefault="00A74BE3">
      <w:pPr>
        <w:jc w:val="both"/>
        <w:rPr>
          <w:rFonts w:ascii="Galibier" w:eastAsia="Galibier" w:hAnsi="Galibier" w:cs="Galibier"/>
          <w:b/>
          <w:sz w:val="24"/>
          <w:szCs w:val="24"/>
        </w:rPr>
      </w:pPr>
    </w:p>
    <w:p w14:paraId="4919D5DE" w14:textId="77777777" w:rsidR="00A74BE3" w:rsidRDefault="00000000">
      <w:pPr>
        <w:numPr>
          <w:ilvl w:val="0"/>
          <w:numId w:val="18"/>
        </w:numPr>
        <w:jc w:val="both"/>
        <w:rPr>
          <w:sz w:val="24"/>
          <w:szCs w:val="24"/>
        </w:rPr>
      </w:pPr>
      <w:r>
        <w:rPr>
          <w:rFonts w:ascii="Galibier" w:eastAsia="Galibier" w:hAnsi="Galibier" w:cs="Galibier"/>
          <w:sz w:val="24"/>
          <w:szCs w:val="24"/>
        </w:rPr>
        <w:t>Pedalar e/ou participar de competições de ciclismo é uma atividade que envolve riscos à saúde e à vida. Cada participante inscrito concorda e tem conhecimento de que os percursos serão realizados em estradas com relevo bastante acidentados, compostos de subidas e descidas bastante íngremes, além de curvas acentuadas.</w:t>
      </w:r>
    </w:p>
    <w:p w14:paraId="7F2E7CC9" w14:textId="77777777" w:rsidR="00A74BE3" w:rsidRDefault="00A74BE3">
      <w:pPr>
        <w:ind w:left="425"/>
        <w:jc w:val="both"/>
        <w:rPr>
          <w:rFonts w:ascii="Galibier" w:eastAsia="Galibier" w:hAnsi="Galibier" w:cs="Galibier"/>
          <w:sz w:val="24"/>
          <w:szCs w:val="24"/>
        </w:rPr>
      </w:pPr>
    </w:p>
    <w:p w14:paraId="357634BD" w14:textId="77777777" w:rsidR="00A74BE3" w:rsidRDefault="00000000">
      <w:pPr>
        <w:numPr>
          <w:ilvl w:val="0"/>
          <w:numId w:val="18"/>
        </w:numPr>
        <w:pBdr>
          <w:top w:val="nil"/>
          <w:left w:val="nil"/>
          <w:bottom w:val="nil"/>
          <w:right w:val="nil"/>
          <w:between w:val="nil"/>
        </w:pBdr>
        <w:jc w:val="both"/>
        <w:rPr>
          <w:sz w:val="24"/>
          <w:szCs w:val="24"/>
        </w:rPr>
      </w:pPr>
      <w:r>
        <w:rPr>
          <w:rFonts w:ascii="Galibier" w:eastAsia="Galibier" w:hAnsi="Galibier" w:cs="Galibier"/>
          <w:sz w:val="24"/>
          <w:szCs w:val="24"/>
        </w:rPr>
        <w:t>A organização não se responsabiliza por qualquer problema ou acidente ocorrido antes ou depois da prova.</w:t>
      </w:r>
    </w:p>
    <w:p w14:paraId="12D20B1C" w14:textId="159A13BD" w:rsidR="00A74BE3" w:rsidRDefault="00000000">
      <w:pPr>
        <w:numPr>
          <w:ilvl w:val="0"/>
          <w:numId w:val="18"/>
        </w:numPr>
        <w:pBdr>
          <w:top w:val="nil"/>
          <w:left w:val="nil"/>
          <w:bottom w:val="nil"/>
          <w:right w:val="nil"/>
          <w:between w:val="nil"/>
        </w:pBdr>
        <w:jc w:val="both"/>
        <w:rPr>
          <w:sz w:val="24"/>
          <w:szCs w:val="24"/>
        </w:rPr>
      </w:pPr>
      <w:r>
        <w:rPr>
          <w:rFonts w:ascii="Galibier" w:eastAsia="Galibier" w:hAnsi="Galibier" w:cs="Galibier"/>
          <w:sz w:val="24"/>
          <w:szCs w:val="24"/>
        </w:rPr>
        <w:t xml:space="preserve">Para segurar os riscos inerentes de participação nos eventos, desde que o participante esteja devidamente inscrito, o </w:t>
      </w:r>
      <w:r>
        <w:rPr>
          <w:rFonts w:ascii="Galibier" w:eastAsia="Galibier" w:hAnsi="Galibier" w:cs="Galibier"/>
          <w:b/>
          <w:sz w:val="28"/>
          <w:szCs w:val="28"/>
        </w:rPr>
        <w:t>LA VUELTA DESAFÍO BRASIL</w:t>
      </w:r>
      <w:r w:rsidR="005C57ED">
        <w:rPr>
          <w:rFonts w:ascii="Galibier" w:eastAsia="Galibier" w:hAnsi="Galibier" w:cs="Galibier"/>
          <w:b/>
          <w:sz w:val="28"/>
          <w:szCs w:val="28"/>
        </w:rPr>
        <w:t xml:space="preserve"> </w:t>
      </w:r>
      <w:r>
        <w:rPr>
          <w:rFonts w:ascii="Galibier" w:eastAsia="Galibier" w:hAnsi="Galibier" w:cs="Galibier"/>
          <w:sz w:val="24"/>
          <w:szCs w:val="24"/>
        </w:rPr>
        <w:t>contratou a apólice de seguros conforme a legislação vigente, que contempla despesas médico-hospitalares até R$ 40.000,00 (quarenta mil reais). Despesas acima deste valor são de responsabilidade do participante.</w:t>
      </w:r>
      <w:r>
        <w:rPr>
          <w:rFonts w:ascii="Galibier" w:eastAsia="Galibier" w:hAnsi="Galibier" w:cs="Galibier"/>
          <w:sz w:val="24"/>
          <w:szCs w:val="24"/>
        </w:rPr>
        <w:br/>
      </w:r>
    </w:p>
    <w:p w14:paraId="1F00D97C" w14:textId="77777777" w:rsidR="00A74BE3" w:rsidRDefault="00000000">
      <w:pPr>
        <w:numPr>
          <w:ilvl w:val="0"/>
          <w:numId w:val="18"/>
        </w:numPr>
        <w:jc w:val="both"/>
        <w:rPr>
          <w:sz w:val="24"/>
          <w:szCs w:val="24"/>
        </w:rPr>
      </w:pPr>
      <w:r>
        <w:rPr>
          <w:rFonts w:ascii="Galibier" w:eastAsia="Galibier" w:hAnsi="Galibier" w:cs="Galibier"/>
          <w:sz w:val="24"/>
          <w:szCs w:val="24"/>
        </w:rPr>
        <w:t xml:space="preserve">A organização não assume a responsabilidade sobre o atendimento médico, no entanto haverá o serviço de ambulância UTI para atendimento emergencial e remoção dos participantes. O atendimento médico propriamente dito, tanto de emergência como de continuidade, será efetuado pela Rede Pública, sob a responsabilidade dessa. O participante ou acompanhante poderá decidir por outro sistema de atendimento eximindo a organização, a A.S.O. e os </w:t>
      </w:r>
      <w:r>
        <w:rPr>
          <w:rFonts w:ascii="Galibier" w:eastAsia="Galibier" w:hAnsi="Galibier" w:cs="Galibier"/>
          <w:sz w:val="24"/>
          <w:szCs w:val="24"/>
        </w:rPr>
        <w:lastRenderedPageBreak/>
        <w:t>patrocinadores de qualquer responsabilidade, desde a remoção/transferência até seu atendimento médico e futuros tratamentos.</w:t>
      </w:r>
    </w:p>
    <w:p w14:paraId="7EA4393E" w14:textId="77777777" w:rsidR="00A74BE3" w:rsidRDefault="00A74BE3">
      <w:pPr>
        <w:ind w:left="425"/>
        <w:jc w:val="both"/>
        <w:rPr>
          <w:rFonts w:ascii="Galibier" w:eastAsia="Galibier" w:hAnsi="Galibier" w:cs="Galibier"/>
          <w:sz w:val="24"/>
          <w:szCs w:val="24"/>
        </w:rPr>
      </w:pPr>
    </w:p>
    <w:p w14:paraId="7D34FF7F" w14:textId="77777777" w:rsidR="00A74BE3" w:rsidRDefault="00000000">
      <w:pPr>
        <w:numPr>
          <w:ilvl w:val="0"/>
          <w:numId w:val="18"/>
        </w:numPr>
        <w:jc w:val="both"/>
        <w:rPr>
          <w:sz w:val="24"/>
          <w:szCs w:val="24"/>
        </w:rPr>
      </w:pPr>
      <w:r>
        <w:rPr>
          <w:rFonts w:ascii="Galibier" w:eastAsia="Galibier" w:hAnsi="Galibier" w:cs="Galibier"/>
          <w:sz w:val="24"/>
          <w:szCs w:val="24"/>
        </w:rPr>
        <w:t>A apólice de seguro contratada está à disposição de qualquer atleta inscrito na sede do organizador.</w:t>
      </w:r>
    </w:p>
    <w:p w14:paraId="753AB4A1" w14:textId="77777777" w:rsidR="00A74BE3" w:rsidRDefault="00A74BE3">
      <w:pPr>
        <w:ind w:left="425"/>
        <w:jc w:val="both"/>
        <w:rPr>
          <w:rFonts w:ascii="Galibier" w:eastAsia="Galibier" w:hAnsi="Galibier" w:cs="Galibier"/>
          <w:sz w:val="24"/>
          <w:szCs w:val="24"/>
        </w:rPr>
      </w:pPr>
    </w:p>
    <w:p w14:paraId="68306A50" w14:textId="77777777" w:rsidR="00A74BE3" w:rsidRDefault="00000000">
      <w:pPr>
        <w:numPr>
          <w:ilvl w:val="0"/>
          <w:numId w:val="18"/>
        </w:numPr>
        <w:jc w:val="both"/>
        <w:rPr>
          <w:sz w:val="24"/>
          <w:szCs w:val="24"/>
        </w:rPr>
      </w:pPr>
      <w:r>
        <w:rPr>
          <w:rFonts w:ascii="Galibier" w:eastAsia="Galibier" w:hAnsi="Galibier" w:cs="Galibier"/>
          <w:sz w:val="24"/>
          <w:szCs w:val="24"/>
        </w:rPr>
        <w:t xml:space="preserve">Para acionar o seguro de prova, enviar a solicitação para o e-mail </w:t>
      </w:r>
      <w:hyperlink r:id="rId15">
        <w:r>
          <w:rPr>
            <w:rFonts w:ascii="Galibier" w:eastAsia="Galibier" w:hAnsi="Galibier" w:cs="Galibier"/>
            <w:b/>
            <w:sz w:val="24"/>
            <w:szCs w:val="24"/>
          </w:rPr>
          <w:t>contato@desafiobrasilbylavuelta.com.br</w:t>
        </w:r>
      </w:hyperlink>
      <w:r>
        <w:rPr>
          <w:rFonts w:ascii="Galibier" w:eastAsia="Galibier" w:hAnsi="Galibier" w:cs="Galibier"/>
          <w:sz w:val="24"/>
          <w:szCs w:val="24"/>
        </w:rPr>
        <w:t xml:space="preserve"> com as informações: prova, data, hora, local do acidente e comprovante de inscrição. </w:t>
      </w:r>
    </w:p>
    <w:p w14:paraId="246B7992" w14:textId="77777777" w:rsidR="00A74BE3" w:rsidRDefault="00A74BE3">
      <w:pPr>
        <w:ind w:left="425"/>
        <w:jc w:val="both"/>
        <w:rPr>
          <w:sz w:val="24"/>
          <w:szCs w:val="24"/>
        </w:rPr>
      </w:pPr>
    </w:p>
    <w:p w14:paraId="4A23AF34" w14:textId="77777777" w:rsidR="00A74BE3" w:rsidRDefault="00000000">
      <w:pPr>
        <w:jc w:val="both"/>
        <w:rPr>
          <w:rFonts w:ascii="Galibier" w:eastAsia="Galibier" w:hAnsi="Galibier" w:cs="Galibier"/>
          <w:b/>
          <w:sz w:val="24"/>
          <w:szCs w:val="24"/>
        </w:rPr>
      </w:pPr>
      <w:r>
        <w:rPr>
          <w:rFonts w:ascii="Galibier" w:eastAsia="Galibier" w:hAnsi="Galibier" w:cs="Galibier"/>
          <w:b/>
          <w:sz w:val="24"/>
          <w:szCs w:val="24"/>
        </w:rPr>
        <w:t xml:space="preserve">ART. 16º - DIREITO DE IMAGEM </w:t>
      </w:r>
    </w:p>
    <w:p w14:paraId="56053D93" w14:textId="77777777" w:rsidR="00A74BE3" w:rsidRDefault="00A74BE3">
      <w:pPr>
        <w:jc w:val="both"/>
        <w:rPr>
          <w:rFonts w:ascii="Galibier" w:eastAsia="Galibier" w:hAnsi="Galibier" w:cs="Galibier"/>
          <w:b/>
          <w:sz w:val="24"/>
          <w:szCs w:val="24"/>
        </w:rPr>
      </w:pPr>
    </w:p>
    <w:p w14:paraId="22180885" w14:textId="77777777" w:rsidR="00A74BE3" w:rsidRDefault="00000000">
      <w:pPr>
        <w:numPr>
          <w:ilvl w:val="0"/>
          <w:numId w:val="8"/>
        </w:numPr>
        <w:ind w:left="425"/>
        <w:jc w:val="both"/>
        <w:rPr>
          <w:sz w:val="24"/>
          <w:szCs w:val="24"/>
        </w:rPr>
      </w:pPr>
      <w:r>
        <w:rPr>
          <w:rFonts w:ascii="Galibier" w:eastAsia="Galibier" w:hAnsi="Galibier" w:cs="Galibier"/>
          <w:sz w:val="24"/>
          <w:szCs w:val="24"/>
        </w:rPr>
        <w:t>Ao participar dos eventos da empresa</w:t>
      </w:r>
      <w:r>
        <w:rPr>
          <w:color w:val="222222"/>
          <w:highlight w:val="white"/>
        </w:rPr>
        <w:t xml:space="preserve"> </w:t>
      </w:r>
      <w:r>
        <w:rPr>
          <w:rFonts w:ascii="Galibier" w:eastAsia="Galibier" w:hAnsi="Galibier" w:cs="Galibier"/>
          <w:sz w:val="24"/>
          <w:szCs w:val="24"/>
        </w:rPr>
        <w:t>LTP Brasil Eventos LTDA, cada participante autoriza expressamente o organizador, a empresa concedente A.S.O., os patrocinadores, a imprensa e seus concessionários autorizados a utilizar, reproduzir ou ser reproduzido, sem qualquer forma de compensação de seu desempenho, nome, imagem, voz ou rendimento esportivo dentro do âmbito das provas organizadas e/ou licenciadas, e isso em qualquer meio de comunicação, quanto à forma de apoio por todos os meios conhecidos ou desconhecidos para esta data ou meios futuros, para qualquer tipo de comunicação com o público em todo o mundo, para qualquer tipo de utilização, incluindo publicidade e uso comercial, e durante toda a duração da proteção atualmente assegurada pela legislação de direitos autorais derivada através de medidas legislativas e regulamentares, das decisões judiciais e/ou arbitrárias de todos os países, bem como através de convenções internacionais atuais ou futuras, incluindo eventuais prorrogações.</w:t>
      </w:r>
    </w:p>
    <w:p w14:paraId="0F0BA12C" w14:textId="77777777" w:rsidR="00A74BE3" w:rsidRDefault="00A74BE3">
      <w:pPr>
        <w:ind w:left="425"/>
        <w:jc w:val="both"/>
        <w:rPr>
          <w:rFonts w:ascii="Galibier" w:eastAsia="Galibier" w:hAnsi="Galibier" w:cs="Galibier"/>
          <w:sz w:val="24"/>
          <w:szCs w:val="24"/>
        </w:rPr>
      </w:pPr>
    </w:p>
    <w:p w14:paraId="4C32DA11" w14:textId="77777777" w:rsidR="00A74BE3" w:rsidRDefault="00000000">
      <w:pPr>
        <w:numPr>
          <w:ilvl w:val="0"/>
          <w:numId w:val="8"/>
        </w:numPr>
        <w:ind w:left="425"/>
        <w:jc w:val="both"/>
        <w:rPr>
          <w:sz w:val="24"/>
          <w:szCs w:val="24"/>
        </w:rPr>
      </w:pPr>
      <w:r>
        <w:rPr>
          <w:rFonts w:ascii="Galibier" w:eastAsia="Galibier" w:hAnsi="Galibier" w:cs="Galibier"/>
          <w:sz w:val="24"/>
          <w:szCs w:val="24"/>
        </w:rPr>
        <w:t>Cada participante propositada e irrevogavelmente autoriza o organizador e seus concessionários autorizados em relação aos aspectos de campanhas publicitárias promocionais e/ou comerciais para:</w:t>
      </w:r>
    </w:p>
    <w:p w14:paraId="55E4AA25" w14:textId="77777777" w:rsidR="00A74BE3" w:rsidRDefault="00000000">
      <w:pPr>
        <w:numPr>
          <w:ilvl w:val="0"/>
          <w:numId w:val="6"/>
        </w:numPr>
        <w:ind w:hanging="360"/>
        <w:jc w:val="both"/>
        <w:rPr>
          <w:sz w:val="24"/>
          <w:szCs w:val="24"/>
        </w:rPr>
      </w:pPr>
      <w:r>
        <w:rPr>
          <w:rFonts w:ascii="Galibier" w:eastAsia="Galibier" w:hAnsi="Galibier" w:cs="Galibier"/>
          <w:sz w:val="24"/>
          <w:szCs w:val="24"/>
        </w:rPr>
        <w:t>Fazer qualquer alteração, adição ou supressão, que possa ser considerada útil para a exploração de sua imagem nas condições definidas abaixo.</w:t>
      </w:r>
    </w:p>
    <w:p w14:paraId="406043D4" w14:textId="77777777" w:rsidR="00A74BE3" w:rsidRDefault="00A74BE3">
      <w:pPr>
        <w:ind w:left="720"/>
        <w:jc w:val="both"/>
        <w:rPr>
          <w:rFonts w:ascii="Galibier" w:eastAsia="Galibier" w:hAnsi="Galibier" w:cs="Galibier"/>
          <w:sz w:val="24"/>
          <w:szCs w:val="24"/>
        </w:rPr>
      </w:pPr>
    </w:p>
    <w:p w14:paraId="4816F58E" w14:textId="77777777" w:rsidR="00A74BE3" w:rsidRDefault="00000000">
      <w:pPr>
        <w:numPr>
          <w:ilvl w:val="0"/>
          <w:numId w:val="6"/>
        </w:numPr>
        <w:ind w:hanging="360"/>
        <w:jc w:val="both"/>
        <w:rPr>
          <w:sz w:val="24"/>
          <w:szCs w:val="24"/>
        </w:rPr>
      </w:pPr>
      <w:r>
        <w:rPr>
          <w:rFonts w:ascii="Galibier" w:eastAsia="Galibier" w:hAnsi="Galibier" w:cs="Galibier"/>
          <w:sz w:val="24"/>
          <w:szCs w:val="24"/>
        </w:rPr>
        <w:t xml:space="preserve">Associar e/ou combinar sua imagem com qualquer assinatura, </w:t>
      </w:r>
      <w:proofErr w:type="spellStart"/>
      <w:r>
        <w:rPr>
          <w:rFonts w:ascii="Galibier" w:eastAsia="Galibier" w:hAnsi="Galibier" w:cs="Galibier"/>
          <w:sz w:val="24"/>
          <w:szCs w:val="24"/>
        </w:rPr>
        <w:t>tags</w:t>
      </w:r>
      <w:proofErr w:type="spellEnd"/>
      <w:r>
        <w:rPr>
          <w:rFonts w:ascii="Galibier" w:eastAsia="Galibier" w:hAnsi="Galibier" w:cs="Galibier"/>
          <w:sz w:val="24"/>
          <w:szCs w:val="24"/>
        </w:rPr>
        <w:t>, slogans, legendas, marcas, logomarcas, menção legal, efeitos visuais e, de uma maneira geral, qualquer elemento de qualquer natureza da escolha do organizador que pode ser destinado para ilustrar suportes de comunicação em que podem ser/estar integrados.</w:t>
      </w:r>
    </w:p>
    <w:p w14:paraId="33D724C0" w14:textId="77777777" w:rsidR="00A74BE3" w:rsidRDefault="00A74BE3">
      <w:pPr>
        <w:pBdr>
          <w:top w:val="nil"/>
          <w:left w:val="nil"/>
          <w:bottom w:val="nil"/>
          <w:right w:val="nil"/>
          <w:between w:val="nil"/>
        </w:pBdr>
        <w:ind w:left="720"/>
        <w:rPr>
          <w:rFonts w:ascii="Galibier" w:eastAsia="Galibier" w:hAnsi="Galibier" w:cs="Galibier"/>
          <w:color w:val="000000"/>
          <w:sz w:val="24"/>
          <w:szCs w:val="24"/>
        </w:rPr>
      </w:pPr>
    </w:p>
    <w:p w14:paraId="5FA99D42" w14:textId="77777777" w:rsidR="00A74BE3" w:rsidRDefault="00000000">
      <w:pPr>
        <w:numPr>
          <w:ilvl w:val="0"/>
          <w:numId w:val="8"/>
        </w:numPr>
        <w:ind w:left="425"/>
        <w:jc w:val="both"/>
        <w:rPr>
          <w:sz w:val="24"/>
          <w:szCs w:val="24"/>
        </w:rPr>
      </w:pPr>
      <w:r>
        <w:rPr>
          <w:rFonts w:ascii="Galibier" w:eastAsia="Galibier" w:hAnsi="Galibier" w:cs="Galibier"/>
          <w:sz w:val="24"/>
          <w:szCs w:val="24"/>
        </w:rPr>
        <w:t>O participante garante estar livre de qualquer contrato de exclusividade relacionado com o uso de sua imagem e/ou seu nome e/ou sua voz.</w:t>
      </w:r>
    </w:p>
    <w:p w14:paraId="0902E012" w14:textId="77777777" w:rsidR="00A74BE3" w:rsidRDefault="00A74BE3">
      <w:pPr>
        <w:ind w:left="425"/>
        <w:jc w:val="both"/>
        <w:rPr>
          <w:rFonts w:ascii="Galibier" w:eastAsia="Galibier" w:hAnsi="Galibier" w:cs="Galibier"/>
          <w:sz w:val="24"/>
          <w:szCs w:val="24"/>
        </w:rPr>
      </w:pPr>
    </w:p>
    <w:p w14:paraId="4E5AC604" w14:textId="77777777" w:rsidR="00A74BE3" w:rsidRDefault="00000000">
      <w:pPr>
        <w:numPr>
          <w:ilvl w:val="0"/>
          <w:numId w:val="8"/>
        </w:numPr>
        <w:ind w:left="425"/>
        <w:jc w:val="both"/>
        <w:rPr>
          <w:sz w:val="24"/>
          <w:szCs w:val="24"/>
        </w:rPr>
      </w:pPr>
      <w:r>
        <w:rPr>
          <w:rFonts w:ascii="Galibier" w:eastAsia="Galibier" w:hAnsi="Galibier" w:cs="Galibier"/>
          <w:sz w:val="24"/>
          <w:szCs w:val="24"/>
        </w:rPr>
        <w:t>O organizador e seus concessionários autorizados proíbem expressamente a todo e qualquer participante o uso e/ou exposição de nomes, logotipos, bandeiras, vozes e imagens com caráter pornográfico, racista ou xenofóbico; generalizando, proíbe qualquer exploração que possa afetar a dignidade de seus participantes.</w:t>
      </w:r>
    </w:p>
    <w:p w14:paraId="0B6B5921" w14:textId="77777777" w:rsidR="00A74BE3" w:rsidRDefault="00A74BE3">
      <w:pPr>
        <w:pBdr>
          <w:top w:val="nil"/>
          <w:left w:val="nil"/>
          <w:bottom w:val="nil"/>
          <w:right w:val="nil"/>
          <w:between w:val="nil"/>
        </w:pBdr>
        <w:ind w:left="720"/>
        <w:rPr>
          <w:color w:val="000000"/>
          <w:sz w:val="24"/>
          <w:szCs w:val="24"/>
        </w:rPr>
      </w:pPr>
    </w:p>
    <w:p w14:paraId="3046FA04" w14:textId="77777777" w:rsidR="00A74BE3" w:rsidRDefault="00000000">
      <w:pPr>
        <w:jc w:val="both"/>
        <w:rPr>
          <w:rFonts w:ascii="Galibier" w:eastAsia="Galibier" w:hAnsi="Galibier" w:cs="Galibier"/>
          <w:b/>
          <w:sz w:val="24"/>
          <w:szCs w:val="24"/>
        </w:rPr>
      </w:pPr>
      <w:r>
        <w:rPr>
          <w:rFonts w:ascii="Galibier" w:eastAsia="Galibier" w:hAnsi="Galibier" w:cs="Galibier"/>
          <w:b/>
          <w:sz w:val="24"/>
          <w:szCs w:val="24"/>
        </w:rPr>
        <w:t>ART. 17º - RECLAMAÇÕES E RECURSOS</w:t>
      </w:r>
    </w:p>
    <w:p w14:paraId="2DF239AE" w14:textId="77777777" w:rsidR="00A74BE3" w:rsidRDefault="00A74BE3">
      <w:pPr>
        <w:jc w:val="both"/>
        <w:rPr>
          <w:rFonts w:ascii="Galibier" w:eastAsia="Galibier" w:hAnsi="Galibier" w:cs="Galibier"/>
          <w:b/>
          <w:sz w:val="24"/>
          <w:szCs w:val="24"/>
        </w:rPr>
      </w:pPr>
    </w:p>
    <w:p w14:paraId="409B93F7" w14:textId="77777777" w:rsidR="00A74BE3" w:rsidRDefault="00000000">
      <w:pPr>
        <w:numPr>
          <w:ilvl w:val="0"/>
          <w:numId w:val="13"/>
        </w:numPr>
        <w:jc w:val="both"/>
        <w:rPr>
          <w:sz w:val="24"/>
          <w:szCs w:val="24"/>
        </w:rPr>
      </w:pPr>
      <w:r>
        <w:rPr>
          <w:rFonts w:ascii="Galibier" w:eastAsia="Galibier" w:hAnsi="Galibier" w:cs="Galibier"/>
          <w:sz w:val="24"/>
          <w:szCs w:val="24"/>
        </w:rPr>
        <w:t xml:space="preserve">É possível sanar dúvidas e obter informações sobre os resultados da prova antes da realização da cerimônia de premiação, por meio de uma </w:t>
      </w:r>
      <w:r>
        <w:rPr>
          <w:rFonts w:ascii="Galibier" w:eastAsia="Galibier" w:hAnsi="Galibier" w:cs="Galibier"/>
          <w:b/>
          <w:sz w:val="24"/>
          <w:szCs w:val="24"/>
        </w:rPr>
        <w:t>contestação</w:t>
      </w:r>
      <w:r>
        <w:rPr>
          <w:rFonts w:ascii="Galibier" w:eastAsia="Galibier" w:hAnsi="Galibier" w:cs="Galibier"/>
          <w:sz w:val="24"/>
          <w:szCs w:val="24"/>
        </w:rPr>
        <w:t xml:space="preserve"> a ser entregue diretamente no SAC (Serviço de Atendimento ao Ciclista), no período de 30 minutos após a divulgação dos resultados pela organização. A organização irá analisar os fatos declarados e prestar esclarecimentos aos questionamentos.</w:t>
      </w:r>
      <w:r>
        <w:rPr>
          <w:rFonts w:ascii="Galibier" w:eastAsia="Galibier" w:hAnsi="Galibier" w:cs="Galibier"/>
          <w:sz w:val="24"/>
          <w:szCs w:val="24"/>
        </w:rPr>
        <w:br/>
      </w:r>
    </w:p>
    <w:p w14:paraId="2B8836B6" w14:textId="77777777" w:rsidR="00A74BE3" w:rsidRDefault="00000000">
      <w:pPr>
        <w:numPr>
          <w:ilvl w:val="0"/>
          <w:numId w:val="13"/>
        </w:numPr>
        <w:jc w:val="both"/>
        <w:rPr>
          <w:sz w:val="24"/>
          <w:szCs w:val="24"/>
        </w:rPr>
      </w:pPr>
      <w:r>
        <w:rPr>
          <w:rFonts w:ascii="Galibier" w:eastAsia="Galibier" w:hAnsi="Galibier" w:cs="Galibier"/>
          <w:b/>
          <w:sz w:val="24"/>
          <w:szCs w:val="24"/>
        </w:rPr>
        <w:t>Após encerrado o período de 30 minutos</w:t>
      </w:r>
      <w:r>
        <w:rPr>
          <w:rFonts w:ascii="Galibier" w:eastAsia="Galibier" w:hAnsi="Galibier" w:cs="Galibier"/>
          <w:sz w:val="24"/>
          <w:szCs w:val="24"/>
        </w:rPr>
        <w:t xml:space="preserve">, caso o atleta entenda que o resultado de prova não está de acordo com o resultado oficial divulgado, </w:t>
      </w:r>
      <w:r>
        <w:rPr>
          <w:rFonts w:ascii="Galibier" w:eastAsia="Galibier" w:hAnsi="Galibier" w:cs="Galibier"/>
          <w:b/>
          <w:sz w:val="24"/>
          <w:szCs w:val="24"/>
        </w:rPr>
        <w:t>este deverá protocolar um recurso</w:t>
      </w:r>
      <w:r>
        <w:rPr>
          <w:rFonts w:ascii="Galibier" w:eastAsia="Galibier" w:hAnsi="Galibier" w:cs="Galibier"/>
          <w:sz w:val="24"/>
          <w:szCs w:val="24"/>
        </w:rPr>
        <w:t xml:space="preserve"> digitalizado em PDF, mencionando o nome e sobrenome do competidor, seu número de inscrição e o fato gerador em detalhes. </w:t>
      </w:r>
    </w:p>
    <w:p w14:paraId="23A79EA3" w14:textId="77777777" w:rsidR="00A74BE3" w:rsidRDefault="00A74BE3">
      <w:pPr>
        <w:ind w:left="425"/>
        <w:jc w:val="both"/>
        <w:rPr>
          <w:rFonts w:ascii="Galibier" w:eastAsia="Galibier" w:hAnsi="Galibier" w:cs="Galibier"/>
          <w:sz w:val="24"/>
          <w:szCs w:val="24"/>
        </w:rPr>
      </w:pPr>
    </w:p>
    <w:p w14:paraId="707DA7BB" w14:textId="77777777" w:rsidR="00A74BE3" w:rsidRDefault="00000000">
      <w:pPr>
        <w:numPr>
          <w:ilvl w:val="1"/>
          <w:numId w:val="13"/>
        </w:numPr>
        <w:ind w:left="425" w:hanging="360"/>
        <w:jc w:val="both"/>
        <w:rPr>
          <w:rFonts w:ascii="Galibier" w:eastAsia="Galibier" w:hAnsi="Galibier" w:cs="Galibier"/>
          <w:sz w:val="24"/>
          <w:szCs w:val="24"/>
        </w:rPr>
      </w:pPr>
      <w:r>
        <w:rPr>
          <w:rFonts w:ascii="Galibier" w:eastAsia="Galibier" w:hAnsi="Galibier" w:cs="Galibier"/>
          <w:sz w:val="24"/>
          <w:szCs w:val="24"/>
        </w:rPr>
        <w:t xml:space="preserve">Para protocolar o recurso, o atleta também deverá efetuar o pagamento de R$ 180,00 (cento e oitenta reais) nominal à </w:t>
      </w:r>
      <w:r>
        <w:rPr>
          <w:rFonts w:ascii="Galibier" w:eastAsia="Galibier" w:hAnsi="Galibier" w:cs="Galibier"/>
          <w:b/>
          <w:sz w:val="24"/>
          <w:szCs w:val="24"/>
        </w:rPr>
        <w:t>LTP BRASIL EVENTOS LTDA</w:t>
      </w:r>
      <w:r>
        <w:rPr>
          <w:rFonts w:ascii="Galibier" w:eastAsia="Galibier" w:hAnsi="Galibier" w:cs="Galibier"/>
          <w:sz w:val="24"/>
          <w:szCs w:val="24"/>
        </w:rPr>
        <w:t xml:space="preserve"> e enviar o comprovante anexado com os arquivos digitalizados até </w:t>
      </w:r>
      <w:r>
        <w:rPr>
          <w:rFonts w:ascii="Galibier" w:eastAsia="Galibier" w:hAnsi="Galibier" w:cs="Galibier"/>
          <w:b/>
          <w:sz w:val="24"/>
          <w:szCs w:val="24"/>
        </w:rPr>
        <w:t>30 (trinta)</w:t>
      </w:r>
      <w:r>
        <w:rPr>
          <w:rFonts w:ascii="Galibier" w:eastAsia="Galibier" w:hAnsi="Galibier" w:cs="Galibier"/>
          <w:sz w:val="24"/>
          <w:szCs w:val="24"/>
        </w:rPr>
        <w:t xml:space="preserve"> dias a partir do anúncio dos resultados oficiais, através dos dados abaixo:</w:t>
      </w:r>
    </w:p>
    <w:p w14:paraId="736FC2CA" w14:textId="77777777" w:rsidR="005C57ED" w:rsidRDefault="005C57ED" w:rsidP="005C57ED">
      <w:pPr>
        <w:ind w:left="425"/>
        <w:jc w:val="both"/>
        <w:rPr>
          <w:rFonts w:ascii="Galibier" w:eastAsia="Galibier" w:hAnsi="Galibier" w:cs="Galibier"/>
          <w:sz w:val="24"/>
          <w:szCs w:val="24"/>
        </w:rPr>
      </w:pPr>
    </w:p>
    <w:bookmarkStart w:id="4" w:name="_heading=h.ad4cu3pfyfht" w:colFirst="0" w:colLast="0"/>
    <w:bookmarkEnd w:id="4"/>
    <w:p w14:paraId="1F98ACF1" w14:textId="77777777" w:rsidR="00A74BE3" w:rsidRDefault="00000000">
      <w:pPr>
        <w:ind w:left="566"/>
        <w:jc w:val="both"/>
        <w:rPr>
          <w:rFonts w:ascii="Galibier" w:eastAsia="Galibier" w:hAnsi="Galibier" w:cs="Galibier"/>
          <w:b/>
          <w:color w:val="000000"/>
          <w:sz w:val="24"/>
          <w:szCs w:val="24"/>
        </w:rPr>
      </w:pPr>
      <w:r>
        <w:fldChar w:fldCharType="begin"/>
      </w:r>
      <w:r>
        <w:instrText>HYPERLINK "mailto:contato@desafiobrasilbylavuelta.com.br" \h</w:instrText>
      </w:r>
      <w:r>
        <w:fldChar w:fldCharType="separate"/>
      </w:r>
      <w:r>
        <w:rPr>
          <w:rFonts w:ascii="Galibier" w:eastAsia="Galibier" w:hAnsi="Galibier" w:cs="Galibier"/>
          <w:b/>
          <w:sz w:val="24"/>
          <w:szCs w:val="24"/>
        </w:rPr>
        <w:t>contato@desafiobrasilbylavuelta.com.br</w:t>
      </w:r>
      <w:r>
        <w:fldChar w:fldCharType="end"/>
      </w:r>
    </w:p>
    <w:p w14:paraId="3F2F64B4" w14:textId="77777777" w:rsidR="00A74BE3" w:rsidRDefault="00000000">
      <w:pPr>
        <w:ind w:left="566"/>
        <w:jc w:val="both"/>
        <w:rPr>
          <w:rFonts w:ascii="Galibier" w:eastAsia="Galibier" w:hAnsi="Galibier" w:cs="Galibier"/>
          <w:sz w:val="24"/>
          <w:szCs w:val="24"/>
        </w:rPr>
      </w:pPr>
      <w:r>
        <w:rPr>
          <w:rFonts w:ascii="Galibier" w:eastAsia="Galibier" w:hAnsi="Galibier" w:cs="Galibier"/>
          <w:sz w:val="24"/>
          <w:szCs w:val="24"/>
        </w:rPr>
        <w:t xml:space="preserve">PIX (CNPJ) 27.127.718.0001-08 – Banco Santander - </w:t>
      </w:r>
      <w:r>
        <w:rPr>
          <w:rFonts w:ascii="Galibier" w:eastAsia="Galibier" w:hAnsi="Galibier" w:cs="Galibier"/>
          <w:b/>
          <w:color w:val="000000"/>
          <w:sz w:val="24"/>
          <w:szCs w:val="24"/>
        </w:rPr>
        <w:t>LTP EVENTOS</w:t>
      </w:r>
    </w:p>
    <w:p w14:paraId="18372E5A" w14:textId="77777777" w:rsidR="00A74BE3" w:rsidRDefault="00000000">
      <w:pPr>
        <w:ind w:left="566"/>
        <w:jc w:val="both"/>
        <w:rPr>
          <w:rFonts w:ascii="Galibier" w:eastAsia="Galibier" w:hAnsi="Galibier" w:cs="Galibier"/>
          <w:sz w:val="24"/>
          <w:szCs w:val="24"/>
        </w:rPr>
      </w:pPr>
      <w:r>
        <w:rPr>
          <w:rFonts w:ascii="Galibier" w:eastAsia="Galibier" w:hAnsi="Galibier" w:cs="Galibier"/>
          <w:sz w:val="24"/>
          <w:szCs w:val="24"/>
        </w:rPr>
        <w:t>Transferência bancária: Itaú 341</w:t>
      </w:r>
    </w:p>
    <w:p w14:paraId="17F9E7D2" w14:textId="77777777" w:rsidR="00A74BE3" w:rsidRDefault="00000000">
      <w:pPr>
        <w:ind w:left="566"/>
        <w:jc w:val="both"/>
        <w:rPr>
          <w:rFonts w:ascii="Galibier" w:eastAsia="Galibier" w:hAnsi="Galibier" w:cs="Galibier"/>
          <w:sz w:val="24"/>
          <w:szCs w:val="24"/>
        </w:rPr>
      </w:pPr>
      <w:r>
        <w:rPr>
          <w:rFonts w:ascii="Galibier" w:eastAsia="Galibier" w:hAnsi="Galibier" w:cs="Galibier"/>
          <w:sz w:val="24"/>
          <w:szCs w:val="24"/>
        </w:rPr>
        <w:t>Agência 8729</w:t>
      </w:r>
    </w:p>
    <w:p w14:paraId="693F34CF" w14:textId="77777777" w:rsidR="00A74BE3" w:rsidRDefault="00000000">
      <w:pPr>
        <w:ind w:left="566"/>
        <w:jc w:val="both"/>
        <w:rPr>
          <w:rFonts w:ascii="Galibier" w:eastAsia="Galibier" w:hAnsi="Galibier" w:cs="Galibier"/>
          <w:sz w:val="24"/>
          <w:szCs w:val="24"/>
        </w:rPr>
      </w:pPr>
      <w:r>
        <w:rPr>
          <w:rFonts w:ascii="Galibier" w:eastAsia="Galibier" w:hAnsi="Galibier" w:cs="Galibier"/>
          <w:sz w:val="24"/>
          <w:szCs w:val="24"/>
        </w:rPr>
        <w:t>Conta corrente: 29122-2</w:t>
      </w:r>
    </w:p>
    <w:p w14:paraId="38D9DB04" w14:textId="77777777" w:rsidR="00A74BE3" w:rsidRDefault="00A74BE3">
      <w:pPr>
        <w:ind w:left="425"/>
        <w:jc w:val="both"/>
        <w:rPr>
          <w:rFonts w:ascii="Galibier" w:eastAsia="Galibier" w:hAnsi="Galibier" w:cs="Galibier"/>
          <w:sz w:val="24"/>
          <w:szCs w:val="24"/>
        </w:rPr>
      </w:pPr>
    </w:p>
    <w:p w14:paraId="18B3FEEC" w14:textId="77777777" w:rsidR="00A74BE3" w:rsidRDefault="00000000">
      <w:pPr>
        <w:numPr>
          <w:ilvl w:val="1"/>
          <w:numId w:val="13"/>
        </w:numPr>
        <w:ind w:hanging="360"/>
        <w:jc w:val="both"/>
        <w:rPr>
          <w:sz w:val="24"/>
          <w:szCs w:val="24"/>
        </w:rPr>
      </w:pPr>
      <w:r>
        <w:rPr>
          <w:rFonts w:ascii="Galibier" w:eastAsia="Galibier" w:hAnsi="Galibier" w:cs="Galibier"/>
          <w:sz w:val="24"/>
          <w:szCs w:val="24"/>
        </w:rPr>
        <w:t>A organização terá até 30 dias úteis para analisar o recurso após o recebimento de toda a documentação acima mencionada.</w:t>
      </w:r>
    </w:p>
    <w:p w14:paraId="4C476EBD" w14:textId="77777777" w:rsidR="00A74BE3" w:rsidRDefault="00000000">
      <w:pPr>
        <w:numPr>
          <w:ilvl w:val="0"/>
          <w:numId w:val="13"/>
        </w:numPr>
        <w:jc w:val="both"/>
        <w:rPr>
          <w:sz w:val="24"/>
          <w:szCs w:val="24"/>
        </w:rPr>
      </w:pPr>
      <w:r>
        <w:rPr>
          <w:rFonts w:ascii="Galibier" w:eastAsia="Galibier" w:hAnsi="Galibier" w:cs="Galibier"/>
          <w:sz w:val="24"/>
          <w:szCs w:val="24"/>
        </w:rPr>
        <w:lastRenderedPageBreak/>
        <w:t>Nenhuma resposta será dada a qualquer solicitação/reclamação/recurso via telefone ou escrita manualmente, sobre a interpretação ou aplicação das presentes regras acima citadas.</w:t>
      </w:r>
      <w:r>
        <w:rPr>
          <w:rFonts w:ascii="Galibier" w:eastAsia="Galibier" w:hAnsi="Galibier" w:cs="Galibier"/>
          <w:sz w:val="24"/>
          <w:szCs w:val="24"/>
        </w:rPr>
        <w:br/>
      </w:r>
    </w:p>
    <w:p w14:paraId="6B701BAE" w14:textId="77777777" w:rsidR="00A74BE3" w:rsidRDefault="00000000">
      <w:pPr>
        <w:numPr>
          <w:ilvl w:val="0"/>
          <w:numId w:val="13"/>
        </w:numPr>
        <w:jc w:val="both"/>
        <w:rPr>
          <w:sz w:val="24"/>
          <w:szCs w:val="24"/>
        </w:rPr>
      </w:pPr>
      <w:r>
        <w:rPr>
          <w:rFonts w:ascii="Galibier" w:eastAsia="Galibier" w:hAnsi="Galibier" w:cs="Galibier"/>
          <w:sz w:val="24"/>
          <w:szCs w:val="24"/>
        </w:rPr>
        <w:t>Este regulamento poderá ser alterado ou receber adendos a qualquer momento. Nesse caso, os participantes serão comunicados através dos nossos principais canais de comunicação.</w:t>
      </w:r>
      <w:r>
        <w:rPr>
          <w:rFonts w:ascii="Galibier" w:eastAsia="Galibier" w:hAnsi="Galibier" w:cs="Galibier"/>
          <w:sz w:val="24"/>
          <w:szCs w:val="24"/>
        </w:rPr>
        <w:br/>
      </w:r>
    </w:p>
    <w:p w14:paraId="46E2C5F1" w14:textId="77777777" w:rsidR="00A74BE3" w:rsidRDefault="00000000">
      <w:pPr>
        <w:numPr>
          <w:ilvl w:val="0"/>
          <w:numId w:val="13"/>
        </w:numPr>
        <w:spacing w:after="240"/>
        <w:jc w:val="both"/>
        <w:rPr>
          <w:sz w:val="24"/>
          <w:szCs w:val="24"/>
        </w:rPr>
      </w:pPr>
      <w:r>
        <w:rPr>
          <w:rFonts w:ascii="Galibier" w:eastAsia="Galibier" w:hAnsi="Galibier" w:cs="Galibier"/>
          <w:sz w:val="24"/>
          <w:szCs w:val="24"/>
        </w:rPr>
        <w:t>Dúvidas ou omissões desse regulamento serão dirimidas pela comissão organizadora de forma soberana, não cabendo recursos a essas decisões.</w:t>
      </w:r>
    </w:p>
    <w:p w14:paraId="04D07F67" w14:textId="4DCCE517" w:rsidR="00A74BE3" w:rsidRDefault="00000000">
      <w:pPr>
        <w:numPr>
          <w:ilvl w:val="0"/>
          <w:numId w:val="13"/>
        </w:numPr>
        <w:spacing w:after="240"/>
        <w:jc w:val="both"/>
        <w:rPr>
          <w:sz w:val="24"/>
          <w:szCs w:val="24"/>
        </w:rPr>
      </w:pPr>
      <w:r>
        <w:rPr>
          <w:rFonts w:ascii="Galibier" w:eastAsia="Galibier" w:hAnsi="Galibier" w:cs="Galibier"/>
          <w:sz w:val="24"/>
          <w:szCs w:val="24"/>
        </w:rPr>
        <w:t xml:space="preserve">A </w:t>
      </w:r>
      <w:r>
        <w:rPr>
          <w:rFonts w:ascii="Galibier" w:eastAsia="Galibier" w:hAnsi="Galibier" w:cs="Galibier"/>
          <w:b/>
          <w:sz w:val="28"/>
          <w:szCs w:val="28"/>
        </w:rPr>
        <w:t>LA VUELTA DESAFÍO BRASIL</w:t>
      </w:r>
      <w:r w:rsidR="005C57ED">
        <w:rPr>
          <w:rFonts w:ascii="Galibier" w:eastAsia="Galibier" w:hAnsi="Galibier" w:cs="Galibier"/>
          <w:b/>
          <w:sz w:val="28"/>
          <w:szCs w:val="28"/>
        </w:rPr>
        <w:t xml:space="preserve"> </w:t>
      </w:r>
      <w:r>
        <w:rPr>
          <w:rFonts w:ascii="Galibier" w:eastAsia="Galibier" w:hAnsi="Galibier" w:cs="Galibier"/>
          <w:sz w:val="24"/>
          <w:szCs w:val="24"/>
        </w:rPr>
        <w:t xml:space="preserve">não se responsabiliza por objetos perdidos durante os eventos. A organização </w:t>
      </w:r>
      <w:proofErr w:type="spellStart"/>
      <w:r>
        <w:rPr>
          <w:rFonts w:ascii="Galibier" w:eastAsia="Galibier" w:hAnsi="Galibier" w:cs="Galibier"/>
          <w:sz w:val="24"/>
          <w:szCs w:val="24"/>
        </w:rPr>
        <w:t>L'Étape</w:t>
      </w:r>
      <w:proofErr w:type="spellEnd"/>
      <w:r>
        <w:rPr>
          <w:rFonts w:ascii="Galibier" w:eastAsia="Galibier" w:hAnsi="Galibier" w:cs="Galibier"/>
          <w:sz w:val="24"/>
          <w:szCs w:val="24"/>
        </w:rPr>
        <w:t xml:space="preserve"> Brasil possui um setor de achados e perdidos diretamente no Serviço de Atendimento ao Ciclista (SAC) e segue os termos indicados abaixo:</w:t>
      </w:r>
    </w:p>
    <w:p w14:paraId="4DB44585" w14:textId="77777777" w:rsidR="00A74BE3" w:rsidRDefault="00000000">
      <w:pPr>
        <w:numPr>
          <w:ilvl w:val="1"/>
          <w:numId w:val="13"/>
        </w:numPr>
        <w:spacing w:after="240"/>
        <w:jc w:val="both"/>
        <w:rPr>
          <w:sz w:val="24"/>
          <w:szCs w:val="24"/>
        </w:rPr>
      </w:pPr>
      <w:r>
        <w:rPr>
          <w:rFonts w:ascii="Galibier" w:eastAsia="Galibier" w:hAnsi="Galibier" w:cs="Galibier"/>
          <w:sz w:val="24"/>
          <w:szCs w:val="24"/>
        </w:rPr>
        <w:t>Documentos entregues à organização que não forem retirados nos dias do evento terão até 60 dias para serem solicitados, mediante o pagamento do frete do envio. Após esse prazo, os documentos serão entregues às agências dos Correios, e o titular deverá entrar em contato com a Central de Atendimento dos Correios pelos telefones: 3003 0100 (para Capitais e Região Metropolitana), 0800 725 7282 (para demais localidades) ou 0800 725 0898 (para pessoas com deficiência auditiva). Os Correios oferecem um serviço que mantém documentos perdidos armazenados por um período de 60 dias. Para recuperá-los, é necessário pagar uma taxa à empresa.</w:t>
      </w:r>
    </w:p>
    <w:p w14:paraId="17DBD483" w14:textId="77777777" w:rsidR="00A74BE3" w:rsidRDefault="00000000">
      <w:pPr>
        <w:numPr>
          <w:ilvl w:val="1"/>
          <w:numId w:val="13"/>
        </w:numPr>
        <w:spacing w:after="240"/>
        <w:ind w:left="425"/>
        <w:jc w:val="both"/>
        <w:rPr>
          <w:rFonts w:ascii="Galibier" w:eastAsia="Galibier" w:hAnsi="Galibier" w:cs="Galibier"/>
          <w:sz w:val="24"/>
          <w:szCs w:val="24"/>
        </w:rPr>
      </w:pPr>
      <w:r>
        <w:rPr>
          <w:rFonts w:ascii="Galibier" w:eastAsia="Galibier" w:hAnsi="Galibier" w:cs="Galibier"/>
          <w:sz w:val="24"/>
          <w:szCs w:val="24"/>
        </w:rPr>
        <w:t>Roupas e demais, terão o prazo de 60 dias após o evento para serem solicitados, caso sejam entregues à organização e serão enviados mediante o pagamento do frete. Após o prazo de 60 dias, as roupas e os demais itens serão doados para instituições à escolha da organização.</w:t>
      </w:r>
    </w:p>
    <w:p w14:paraId="67746D38" w14:textId="77777777" w:rsidR="00A74BE3" w:rsidRDefault="00000000">
      <w:pPr>
        <w:jc w:val="center"/>
      </w:pPr>
      <w:bookmarkStart w:id="5" w:name="_heading=h.86oapdj2hftb" w:colFirst="0" w:colLast="0"/>
      <w:bookmarkEnd w:id="5"/>
      <w:r>
        <w:rPr>
          <w:rFonts w:ascii="Galibier" w:eastAsia="Galibier" w:hAnsi="Galibier" w:cs="Galibier"/>
          <w:b/>
          <w:sz w:val="28"/>
          <w:szCs w:val="28"/>
        </w:rPr>
        <w:t xml:space="preserve">LA VUELTA DESAFÍO BRASIL  </w:t>
      </w:r>
      <w:r>
        <w:rPr>
          <w:rFonts w:ascii="Galibier" w:eastAsia="Galibier" w:hAnsi="Galibier" w:cs="Galibier"/>
          <w:b/>
          <w:sz w:val="24"/>
          <w:szCs w:val="24"/>
        </w:rPr>
        <w:br/>
        <w:t>Rua Caçapava, 49, Conj. 135</w:t>
      </w:r>
      <w:r>
        <w:rPr>
          <w:rFonts w:ascii="Galibier" w:eastAsia="Galibier" w:hAnsi="Galibier" w:cs="Galibier"/>
          <w:b/>
          <w:sz w:val="24"/>
          <w:szCs w:val="24"/>
        </w:rPr>
        <w:br/>
        <w:t>CEP: 01408 - 010 - São Paulo - SP</w:t>
      </w:r>
      <w:r>
        <w:rPr>
          <w:rFonts w:ascii="Galibier" w:eastAsia="Galibier" w:hAnsi="Galibier" w:cs="Galibier"/>
          <w:b/>
          <w:sz w:val="24"/>
          <w:szCs w:val="24"/>
        </w:rPr>
        <w:br/>
        <w:t>CNPJ: 27.127.718/0001-08</w:t>
      </w:r>
      <w:r>
        <w:rPr>
          <w:rFonts w:ascii="Galibier" w:eastAsia="Galibier" w:hAnsi="Galibier" w:cs="Galibier"/>
          <w:b/>
          <w:sz w:val="24"/>
          <w:szCs w:val="24"/>
        </w:rPr>
        <w:br/>
      </w:r>
      <w:hyperlink r:id="rId16">
        <w:r>
          <w:rPr>
            <w:rFonts w:ascii="Galibier" w:eastAsia="Galibier" w:hAnsi="Galibier" w:cs="Galibier"/>
            <w:b/>
            <w:color w:val="000000"/>
            <w:sz w:val="24"/>
            <w:szCs w:val="24"/>
            <w:u w:val="single"/>
          </w:rPr>
          <w:t>Site Oficial</w:t>
        </w:r>
      </w:hyperlink>
    </w:p>
    <w:sectPr w:rsidR="00A74BE3">
      <w:headerReference w:type="default" r:id="rId17"/>
      <w:footerReference w:type="default" r:id="rId18"/>
      <w:headerReference w:type="first" r:id="rId19"/>
      <w:footerReference w:type="first" r:id="rId20"/>
      <w:pgSz w:w="11909" w:h="16834"/>
      <w:pgMar w:top="2268" w:right="1134"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715AC" w14:textId="77777777" w:rsidR="00650B41" w:rsidRDefault="00650B41">
      <w:pPr>
        <w:spacing w:line="240" w:lineRule="auto"/>
      </w:pPr>
      <w:r>
        <w:separator/>
      </w:r>
    </w:p>
  </w:endnote>
  <w:endnote w:type="continuationSeparator" w:id="0">
    <w:p w14:paraId="449CA6C7" w14:textId="77777777" w:rsidR="00650B41" w:rsidRDefault="00650B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libier">
    <w:panose1 w:val="00000506000000000000"/>
    <w:charset w:val="00"/>
    <w:family w:val="modern"/>
    <w:notTrueType/>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3B9A5" w14:textId="77777777" w:rsidR="00A74BE3" w:rsidRDefault="00000000">
    <w:pPr>
      <w:pBdr>
        <w:top w:val="nil"/>
        <w:left w:val="nil"/>
        <w:bottom w:val="nil"/>
        <w:right w:val="nil"/>
        <w:between w:val="nil"/>
      </w:pBdr>
      <w:tabs>
        <w:tab w:val="center" w:pos="4252"/>
        <w:tab w:val="right" w:pos="8504"/>
      </w:tabs>
      <w:spacing w:line="240" w:lineRule="auto"/>
      <w:jc w:val="center"/>
      <w:rPr>
        <w:rFonts w:ascii="Galibier" w:eastAsia="Galibier" w:hAnsi="Galibier" w:cs="Galibier"/>
        <w:color w:val="000000"/>
      </w:rPr>
    </w:pPr>
    <w:r>
      <w:rPr>
        <w:color w:val="000000"/>
      </w:rPr>
      <w:tab/>
    </w:r>
    <w:r>
      <w:rPr>
        <w:color w:val="00000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35BBF" w14:textId="77777777" w:rsidR="00A74BE3" w:rsidRDefault="00A74BE3">
    <w:pPr>
      <w:pBdr>
        <w:top w:val="nil"/>
        <w:left w:val="nil"/>
        <w:bottom w:val="nil"/>
        <w:right w:val="nil"/>
        <w:between w:val="nil"/>
      </w:pBdr>
      <w:tabs>
        <w:tab w:val="center" w:pos="4252"/>
        <w:tab w:val="right" w:pos="8504"/>
      </w:tabs>
      <w:spacing w:line="240" w:lineRule="auto"/>
      <w:jc w:val="right"/>
      <w:rPr>
        <w:color w:val="000000"/>
      </w:rPr>
    </w:pPr>
  </w:p>
  <w:p w14:paraId="612356C5" w14:textId="77777777" w:rsidR="00A74BE3" w:rsidRDefault="00A74BE3">
    <w:pPr>
      <w:pBdr>
        <w:top w:val="nil"/>
        <w:left w:val="nil"/>
        <w:bottom w:val="nil"/>
        <w:right w:val="nil"/>
        <w:between w:val="nil"/>
      </w:pBdr>
      <w:tabs>
        <w:tab w:val="center" w:pos="4252"/>
        <w:tab w:val="right" w:pos="8504"/>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3A24C" w14:textId="77777777" w:rsidR="00650B41" w:rsidRDefault="00650B41">
      <w:pPr>
        <w:spacing w:line="240" w:lineRule="auto"/>
      </w:pPr>
      <w:r>
        <w:separator/>
      </w:r>
    </w:p>
  </w:footnote>
  <w:footnote w:type="continuationSeparator" w:id="0">
    <w:p w14:paraId="0543C09F" w14:textId="77777777" w:rsidR="00650B41" w:rsidRDefault="00650B4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5C604" w14:textId="77777777" w:rsidR="00A74BE3" w:rsidRDefault="00000000">
    <w:pPr>
      <w:pBdr>
        <w:top w:val="nil"/>
        <w:left w:val="nil"/>
        <w:bottom w:val="nil"/>
        <w:right w:val="nil"/>
        <w:between w:val="nil"/>
      </w:pBdr>
      <w:tabs>
        <w:tab w:val="center" w:pos="4252"/>
        <w:tab w:val="right" w:pos="8504"/>
      </w:tabs>
      <w:spacing w:line="240" w:lineRule="auto"/>
      <w:jc w:val="center"/>
      <w:rPr>
        <w:color w:val="000000"/>
      </w:rPr>
    </w:pPr>
    <w:r>
      <w:rPr>
        <w:color w:val="000000"/>
      </w:rPr>
      <w:t xml:space="preserve">                                                                                                      </w:t>
    </w:r>
    <w:r>
      <w:rPr>
        <w:noProof/>
      </w:rPr>
      <w:drawing>
        <wp:inline distT="114300" distB="114300" distL="114300" distR="114300" wp14:anchorId="7D5B6EE7" wp14:editId="37BA9C83">
          <wp:extent cx="2108828" cy="1834846"/>
          <wp:effectExtent l="0" t="0" r="0" b="0"/>
          <wp:docPr id="191156656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108828" cy="1834846"/>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C7034" w14:textId="77777777" w:rsidR="00A74BE3" w:rsidRDefault="00A74BE3">
    <w:pPr>
      <w:pBdr>
        <w:top w:val="nil"/>
        <w:left w:val="nil"/>
        <w:bottom w:val="nil"/>
        <w:right w:val="nil"/>
        <w:between w:val="nil"/>
      </w:pBdr>
      <w:tabs>
        <w:tab w:val="center" w:pos="4252"/>
        <w:tab w:val="right" w:pos="8504"/>
      </w:tabs>
      <w:spacing w:line="240" w:lineRule="auto"/>
      <w:rPr>
        <w:color w:val="000000"/>
      </w:rPr>
    </w:pPr>
  </w:p>
  <w:p w14:paraId="4A594D29" w14:textId="77777777" w:rsidR="00A74BE3" w:rsidRDefault="00000000">
    <w:pPr>
      <w:pBdr>
        <w:top w:val="nil"/>
        <w:left w:val="nil"/>
        <w:bottom w:val="nil"/>
        <w:right w:val="nil"/>
        <w:between w:val="nil"/>
      </w:pBdr>
      <w:tabs>
        <w:tab w:val="center" w:pos="4252"/>
        <w:tab w:val="right" w:pos="8504"/>
      </w:tabs>
      <w:spacing w:line="240" w:lineRule="auto"/>
      <w:rPr>
        <w:color w:val="000000"/>
      </w:rPr>
    </w:pPr>
    <w:r>
      <w:rPr>
        <w:color w:val="000000"/>
      </w:rPr>
      <w:t xml:space="preserve">                                                                                                      </w:t>
    </w:r>
    <w:r>
      <w:rPr>
        <w:noProof/>
      </w:rPr>
      <w:drawing>
        <wp:inline distT="114300" distB="114300" distL="114300" distR="114300" wp14:anchorId="0D132C87" wp14:editId="339FEFD7">
          <wp:extent cx="5759775" cy="5016500"/>
          <wp:effectExtent l="0" t="0" r="0" b="0"/>
          <wp:docPr id="191156656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59775" cy="50165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92262"/>
    <w:multiLevelType w:val="multilevel"/>
    <w:tmpl w:val="821280CE"/>
    <w:lvl w:ilvl="0">
      <w:start w:val="1"/>
      <w:numFmt w:val="decimal"/>
      <w:lvlText w:val="%1."/>
      <w:lvlJc w:val="left"/>
      <w:pPr>
        <w:ind w:left="425" w:hanging="360"/>
      </w:pPr>
      <w:rPr>
        <w:rFonts w:ascii="Galibier" w:eastAsia="Galibier" w:hAnsi="Galibier" w:cs="Galibier"/>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0FE07B9"/>
    <w:multiLevelType w:val="multilevel"/>
    <w:tmpl w:val="D376F230"/>
    <w:lvl w:ilvl="0">
      <w:start w:val="1"/>
      <w:numFmt w:val="lowerLetter"/>
      <w:lvlText w:val="%1."/>
      <w:lvlJc w:val="left"/>
      <w:pPr>
        <w:ind w:left="566" w:hanging="359"/>
      </w:pPr>
      <w:rPr>
        <w:rFonts w:ascii="Galibier" w:eastAsia="Galibier" w:hAnsi="Galibier" w:cs="Galibier"/>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89F499E"/>
    <w:multiLevelType w:val="multilevel"/>
    <w:tmpl w:val="DA242900"/>
    <w:lvl w:ilvl="0">
      <w:start w:val="1"/>
      <w:numFmt w:val="decimal"/>
      <w:lvlText w:val="%1."/>
      <w:lvlJc w:val="left"/>
      <w:pPr>
        <w:ind w:left="425" w:hanging="360"/>
      </w:pPr>
      <w:rPr>
        <w:rFonts w:ascii="Galibier" w:eastAsia="Galibier" w:hAnsi="Galibier" w:cs="Galibier"/>
        <w:b/>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DFD3A1A"/>
    <w:multiLevelType w:val="multilevel"/>
    <w:tmpl w:val="7652909E"/>
    <w:lvl w:ilvl="0">
      <w:start w:val="1"/>
      <w:numFmt w:val="lowerLetter"/>
      <w:lvlText w:val="%1."/>
      <w:lvlJc w:val="left"/>
      <w:pPr>
        <w:ind w:left="566" w:hanging="359"/>
      </w:pPr>
      <w:rPr>
        <w:rFonts w:ascii="Galibier" w:eastAsia="Galibier" w:hAnsi="Galibier" w:cs="Galibier"/>
        <w:b/>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2B0A6795"/>
    <w:multiLevelType w:val="multilevel"/>
    <w:tmpl w:val="3A2AD900"/>
    <w:lvl w:ilvl="0">
      <w:start w:val="1"/>
      <w:numFmt w:val="decimal"/>
      <w:lvlText w:val="%1."/>
      <w:lvlJc w:val="left"/>
      <w:pPr>
        <w:ind w:left="425" w:hanging="360"/>
      </w:pPr>
      <w:rPr>
        <w:rFonts w:ascii="Galibier" w:eastAsia="Galibier" w:hAnsi="Galibier" w:cs="Galibier"/>
        <w:b/>
        <w:u w:val="none"/>
      </w:rPr>
    </w:lvl>
    <w:lvl w:ilvl="1">
      <w:start w:val="1"/>
      <w:numFmt w:val="lowerLetter"/>
      <w:lvlText w:val="%2."/>
      <w:lvlJc w:val="left"/>
      <w:pPr>
        <w:ind w:left="1440" w:hanging="360"/>
      </w:pPr>
      <w:rPr>
        <w:rFonts w:ascii="Arial" w:eastAsia="Arial" w:hAnsi="Arial" w:cs="Arial"/>
        <w:b/>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CEE6E5E"/>
    <w:multiLevelType w:val="multilevel"/>
    <w:tmpl w:val="C53AE836"/>
    <w:lvl w:ilvl="0">
      <w:start w:val="1"/>
      <w:numFmt w:val="decimal"/>
      <w:lvlText w:val="%1."/>
      <w:lvlJc w:val="left"/>
      <w:pPr>
        <w:ind w:left="720" w:hanging="360"/>
      </w:pPr>
      <w:rPr>
        <w:rFonts w:ascii="Galibier" w:eastAsia="Galibier" w:hAnsi="Galibier" w:cs="Galibier"/>
        <w:b/>
        <w:u w:val="none"/>
      </w:rPr>
    </w:lvl>
    <w:lvl w:ilvl="1">
      <w:start w:val="1"/>
      <w:numFmt w:val="lowerLetter"/>
      <w:lvlText w:val="%2."/>
      <w:lvlJc w:val="left"/>
      <w:pPr>
        <w:ind w:left="566" w:hanging="360"/>
      </w:pPr>
      <w:rPr>
        <w:rFonts w:ascii="Arial" w:eastAsia="Arial" w:hAnsi="Arial" w:cs="Arial"/>
        <w:b/>
        <w:u w:val="none"/>
      </w:rPr>
    </w:lvl>
    <w:lvl w:ilvl="2">
      <w:start w:val="1"/>
      <w:numFmt w:val="lowerRoman"/>
      <w:lvlText w:val="%3."/>
      <w:lvlJc w:val="right"/>
      <w:pPr>
        <w:ind w:left="850" w:hanging="359"/>
      </w:pPr>
      <w:rPr>
        <w:rFonts w:ascii="Arial" w:eastAsia="Arial" w:hAnsi="Arial" w:cs="Arial"/>
        <w:b/>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DBA766A"/>
    <w:multiLevelType w:val="multilevel"/>
    <w:tmpl w:val="FF5C060E"/>
    <w:lvl w:ilvl="0">
      <w:start w:val="1"/>
      <w:numFmt w:val="decimal"/>
      <w:lvlText w:val="%1."/>
      <w:lvlJc w:val="left"/>
      <w:pPr>
        <w:ind w:left="425" w:hanging="360"/>
      </w:pPr>
      <w:rPr>
        <w:rFonts w:ascii="Galibier" w:eastAsia="Galibier" w:hAnsi="Galibier" w:cs="Galibier"/>
        <w:b/>
        <w:u w:val="none"/>
      </w:rPr>
    </w:lvl>
    <w:lvl w:ilvl="1">
      <w:start w:val="1"/>
      <w:numFmt w:val="lowerLetter"/>
      <w:lvlText w:val="%2."/>
      <w:lvlJc w:val="left"/>
      <w:pPr>
        <w:ind w:left="566" w:hanging="359"/>
      </w:pPr>
      <w:rPr>
        <w:rFonts w:ascii="Galibier" w:eastAsia="Galibier" w:hAnsi="Galibier" w:cs="Galibier"/>
        <w:b/>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EE5382A"/>
    <w:multiLevelType w:val="multilevel"/>
    <w:tmpl w:val="C1CADD38"/>
    <w:lvl w:ilvl="0">
      <w:start w:val="1"/>
      <w:numFmt w:val="upperLetter"/>
      <w:lvlText w:val="%1)"/>
      <w:lvlJc w:val="left"/>
      <w:pPr>
        <w:ind w:left="1116" w:hanging="360"/>
      </w:pPr>
    </w:lvl>
    <w:lvl w:ilvl="1">
      <w:start w:val="1"/>
      <w:numFmt w:val="lowerLetter"/>
      <w:lvlText w:val="%2."/>
      <w:lvlJc w:val="left"/>
      <w:pPr>
        <w:ind w:left="1836" w:hanging="360"/>
      </w:pPr>
    </w:lvl>
    <w:lvl w:ilvl="2">
      <w:start w:val="1"/>
      <w:numFmt w:val="lowerRoman"/>
      <w:lvlText w:val="%3."/>
      <w:lvlJc w:val="right"/>
      <w:pPr>
        <w:ind w:left="2556" w:hanging="180"/>
      </w:pPr>
    </w:lvl>
    <w:lvl w:ilvl="3">
      <w:start w:val="1"/>
      <w:numFmt w:val="decimal"/>
      <w:lvlText w:val="%4."/>
      <w:lvlJc w:val="left"/>
      <w:pPr>
        <w:ind w:left="3276" w:hanging="360"/>
      </w:pPr>
    </w:lvl>
    <w:lvl w:ilvl="4">
      <w:start w:val="1"/>
      <w:numFmt w:val="lowerLetter"/>
      <w:lvlText w:val="%5."/>
      <w:lvlJc w:val="left"/>
      <w:pPr>
        <w:ind w:left="3996" w:hanging="360"/>
      </w:pPr>
    </w:lvl>
    <w:lvl w:ilvl="5">
      <w:start w:val="1"/>
      <w:numFmt w:val="lowerRoman"/>
      <w:lvlText w:val="%6."/>
      <w:lvlJc w:val="right"/>
      <w:pPr>
        <w:ind w:left="4716" w:hanging="180"/>
      </w:pPr>
    </w:lvl>
    <w:lvl w:ilvl="6">
      <w:start w:val="1"/>
      <w:numFmt w:val="decimal"/>
      <w:lvlText w:val="%7."/>
      <w:lvlJc w:val="left"/>
      <w:pPr>
        <w:ind w:left="5436" w:hanging="360"/>
      </w:pPr>
    </w:lvl>
    <w:lvl w:ilvl="7">
      <w:start w:val="1"/>
      <w:numFmt w:val="lowerLetter"/>
      <w:lvlText w:val="%8."/>
      <w:lvlJc w:val="left"/>
      <w:pPr>
        <w:ind w:left="6156" w:hanging="360"/>
      </w:pPr>
    </w:lvl>
    <w:lvl w:ilvl="8">
      <w:start w:val="1"/>
      <w:numFmt w:val="lowerRoman"/>
      <w:lvlText w:val="%9."/>
      <w:lvlJc w:val="right"/>
      <w:pPr>
        <w:ind w:left="6876" w:hanging="180"/>
      </w:pPr>
    </w:lvl>
  </w:abstractNum>
  <w:abstractNum w:abstractNumId="8" w15:restartNumberingAfterBreak="0">
    <w:nsid w:val="30586E81"/>
    <w:multiLevelType w:val="multilevel"/>
    <w:tmpl w:val="1E5AE684"/>
    <w:lvl w:ilvl="0">
      <w:start w:val="1"/>
      <w:numFmt w:val="decimal"/>
      <w:lvlText w:val="%1."/>
      <w:lvlJc w:val="left"/>
      <w:pPr>
        <w:ind w:left="720" w:hanging="360"/>
      </w:pPr>
      <w:rPr>
        <w:rFonts w:ascii="Galibier" w:eastAsia="Galibier" w:hAnsi="Galibier" w:cs="Galibier"/>
        <w:b/>
        <w:u w:val="none"/>
      </w:rPr>
    </w:lvl>
    <w:lvl w:ilvl="1">
      <w:start w:val="1"/>
      <w:numFmt w:val="lowerLetter"/>
      <w:lvlText w:val="%2."/>
      <w:lvlJc w:val="left"/>
      <w:pPr>
        <w:ind w:left="566" w:hanging="359"/>
      </w:pPr>
      <w:rPr>
        <w:rFonts w:ascii="Arial" w:eastAsia="Arial" w:hAnsi="Arial" w:cs="Arial"/>
        <w:b/>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28D75D6"/>
    <w:multiLevelType w:val="multilevel"/>
    <w:tmpl w:val="DB108196"/>
    <w:lvl w:ilvl="0">
      <w:start w:val="1"/>
      <w:numFmt w:val="upperRoman"/>
      <w:lvlText w:val="%1."/>
      <w:lvlJc w:val="left"/>
      <w:pPr>
        <w:ind w:left="1211" w:hanging="720"/>
      </w:pPr>
      <w:rPr>
        <w:rFonts w:ascii="Galibier" w:eastAsia="Galibier" w:hAnsi="Galibier" w:cs="Galibier"/>
      </w:rPr>
    </w:lvl>
    <w:lvl w:ilvl="1">
      <w:start w:val="1"/>
      <w:numFmt w:val="lowerLetter"/>
      <w:lvlText w:val="%2."/>
      <w:lvlJc w:val="left"/>
      <w:pPr>
        <w:ind w:left="1571" w:hanging="360"/>
      </w:pPr>
    </w:lvl>
    <w:lvl w:ilvl="2">
      <w:start w:val="1"/>
      <w:numFmt w:val="lowerRoman"/>
      <w:lvlText w:val="%3."/>
      <w:lvlJc w:val="right"/>
      <w:pPr>
        <w:ind w:left="2291" w:hanging="180"/>
      </w:pPr>
    </w:lvl>
    <w:lvl w:ilvl="3">
      <w:start w:val="1"/>
      <w:numFmt w:val="decimal"/>
      <w:lvlText w:val="%4."/>
      <w:lvlJc w:val="left"/>
      <w:pPr>
        <w:ind w:left="3011" w:hanging="360"/>
      </w:pPr>
    </w:lvl>
    <w:lvl w:ilvl="4">
      <w:start w:val="1"/>
      <w:numFmt w:val="lowerLetter"/>
      <w:lvlText w:val="%5."/>
      <w:lvlJc w:val="left"/>
      <w:pPr>
        <w:ind w:left="3731" w:hanging="360"/>
      </w:pPr>
    </w:lvl>
    <w:lvl w:ilvl="5">
      <w:start w:val="1"/>
      <w:numFmt w:val="lowerRoman"/>
      <w:lvlText w:val="%6."/>
      <w:lvlJc w:val="right"/>
      <w:pPr>
        <w:ind w:left="4451" w:hanging="180"/>
      </w:pPr>
    </w:lvl>
    <w:lvl w:ilvl="6">
      <w:start w:val="1"/>
      <w:numFmt w:val="decimal"/>
      <w:lvlText w:val="%7."/>
      <w:lvlJc w:val="left"/>
      <w:pPr>
        <w:ind w:left="5171" w:hanging="360"/>
      </w:pPr>
    </w:lvl>
    <w:lvl w:ilvl="7">
      <w:start w:val="1"/>
      <w:numFmt w:val="lowerLetter"/>
      <w:lvlText w:val="%8."/>
      <w:lvlJc w:val="left"/>
      <w:pPr>
        <w:ind w:left="5891" w:hanging="360"/>
      </w:pPr>
    </w:lvl>
    <w:lvl w:ilvl="8">
      <w:start w:val="1"/>
      <w:numFmt w:val="lowerRoman"/>
      <w:lvlText w:val="%9."/>
      <w:lvlJc w:val="right"/>
      <w:pPr>
        <w:ind w:left="6611" w:hanging="180"/>
      </w:pPr>
    </w:lvl>
  </w:abstractNum>
  <w:abstractNum w:abstractNumId="10" w15:restartNumberingAfterBreak="0">
    <w:nsid w:val="34183193"/>
    <w:multiLevelType w:val="multilevel"/>
    <w:tmpl w:val="43D6F862"/>
    <w:lvl w:ilvl="0">
      <w:start w:val="1"/>
      <w:numFmt w:val="decimal"/>
      <w:lvlText w:val="%1."/>
      <w:lvlJc w:val="left"/>
      <w:pPr>
        <w:ind w:left="425" w:hanging="360"/>
      </w:pPr>
      <w:rPr>
        <w:u w:val="none"/>
      </w:rPr>
    </w:lvl>
    <w:lvl w:ilvl="1">
      <w:start w:val="1"/>
      <w:numFmt w:val="lowerLetter"/>
      <w:lvlText w:val="%2."/>
      <w:lvlJc w:val="left"/>
      <w:pPr>
        <w:ind w:left="643"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5CA546E"/>
    <w:multiLevelType w:val="multilevel"/>
    <w:tmpl w:val="A106FFD6"/>
    <w:lvl w:ilvl="0">
      <w:start w:val="1"/>
      <w:numFmt w:val="decimal"/>
      <w:lvlText w:val="%1."/>
      <w:lvlJc w:val="left"/>
      <w:pPr>
        <w:ind w:left="720" w:hanging="360"/>
      </w:pPr>
      <w:rPr>
        <w:rFonts w:ascii="Galibier" w:eastAsia="Galibier" w:hAnsi="Galibier" w:cs="Galibier"/>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62D0A21"/>
    <w:multiLevelType w:val="multilevel"/>
    <w:tmpl w:val="6592187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BBD0735"/>
    <w:multiLevelType w:val="multilevel"/>
    <w:tmpl w:val="4DC4A600"/>
    <w:lvl w:ilvl="0">
      <w:start w:val="1"/>
      <w:numFmt w:val="decimal"/>
      <w:lvlText w:val="%1."/>
      <w:lvlJc w:val="left"/>
      <w:pPr>
        <w:ind w:left="720" w:hanging="360"/>
      </w:pPr>
      <w:rPr>
        <w:rFonts w:ascii="Galibier" w:eastAsia="Galibier" w:hAnsi="Galibier" w:cs="Galibier"/>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3F5C6BD8"/>
    <w:multiLevelType w:val="multilevel"/>
    <w:tmpl w:val="25C20F7C"/>
    <w:lvl w:ilvl="0">
      <w:start w:val="1"/>
      <w:numFmt w:val="lowerLetter"/>
      <w:lvlText w:val="%1."/>
      <w:lvlJc w:val="left"/>
      <w:pPr>
        <w:ind w:left="566" w:hanging="359"/>
      </w:pPr>
      <w:rPr>
        <w:rFonts w:ascii="Galibier" w:eastAsia="Galibier" w:hAnsi="Galibier" w:cs="Galibier"/>
        <w:b/>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5" w15:restartNumberingAfterBreak="0">
    <w:nsid w:val="53E825BD"/>
    <w:multiLevelType w:val="multilevel"/>
    <w:tmpl w:val="E41A584A"/>
    <w:lvl w:ilvl="0">
      <w:start w:val="1"/>
      <w:numFmt w:val="decimal"/>
      <w:lvlText w:val="%1."/>
      <w:lvlJc w:val="left"/>
      <w:pPr>
        <w:ind w:left="425" w:hanging="360"/>
      </w:pPr>
      <w:rPr>
        <w:rFonts w:ascii="Galibier" w:eastAsia="Galibier" w:hAnsi="Galibier" w:cs="Galibier"/>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5F603BC7"/>
    <w:multiLevelType w:val="multilevel"/>
    <w:tmpl w:val="CEF40BE6"/>
    <w:lvl w:ilvl="0">
      <w:start w:val="1"/>
      <w:numFmt w:val="decimal"/>
      <w:lvlText w:val="%1."/>
      <w:lvlJc w:val="left"/>
      <w:pPr>
        <w:ind w:left="425" w:hanging="360"/>
      </w:pPr>
      <w:rPr>
        <w:rFonts w:ascii="Galibier" w:eastAsia="Galibier" w:hAnsi="Galibier" w:cs="Galibier"/>
        <w:b/>
        <w:u w:val="none"/>
      </w:rPr>
    </w:lvl>
    <w:lvl w:ilvl="1">
      <w:start w:val="1"/>
      <w:numFmt w:val="lowerLetter"/>
      <w:lvlText w:val="%2."/>
      <w:lvlJc w:val="left"/>
      <w:pPr>
        <w:ind w:left="566" w:hanging="359"/>
      </w:pPr>
      <w:rPr>
        <w:rFonts w:ascii="Galibier" w:eastAsia="Galibier" w:hAnsi="Galibier" w:cs="Galibier"/>
        <w:b/>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617875DB"/>
    <w:multiLevelType w:val="multilevel"/>
    <w:tmpl w:val="3DCC17D2"/>
    <w:lvl w:ilvl="0">
      <w:start w:val="1"/>
      <w:numFmt w:val="decimal"/>
      <w:lvlText w:val="%1."/>
      <w:lvlJc w:val="left"/>
      <w:pPr>
        <w:ind w:left="425" w:hanging="360"/>
      </w:pPr>
      <w:rPr>
        <w:rFonts w:ascii="Galibier" w:eastAsia="Galibier" w:hAnsi="Galibier" w:cs="Galibier"/>
        <w:b/>
        <w:u w:val="none"/>
      </w:rPr>
    </w:lvl>
    <w:lvl w:ilvl="1">
      <w:start w:val="1"/>
      <w:numFmt w:val="lowerLetter"/>
      <w:lvlText w:val="%2."/>
      <w:lvlJc w:val="left"/>
      <w:pPr>
        <w:ind w:left="566" w:hanging="360"/>
      </w:pPr>
      <w:rPr>
        <w:rFonts w:ascii="Arial" w:eastAsia="Arial" w:hAnsi="Arial" w:cs="Arial"/>
        <w:b/>
        <w:u w:val="none"/>
      </w:rPr>
    </w:lvl>
    <w:lvl w:ilvl="2">
      <w:start w:val="1"/>
      <w:numFmt w:val="lowerRoman"/>
      <w:lvlText w:val="%3."/>
      <w:lvlJc w:val="right"/>
      <w:pPr>
        <w:ind w:left="850" w:hanging="359"/>
      </w:pPr>
      <w:rPr>
        <w:rFonts w:ascii="Arial" w:eastAsia="Arial" w:hAnsi="Arial" w:cs="Arial"/>
        <w:b/>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63A3414E"/>
    <w:multiLevelType w:val="multilevel"/>
    <w:tmpl w:val="215AC2D8"/>
    <w:lvl w:ilvl="0">
      <w:start w:val="1"/>
      <w:numFmt w:val="decimal"/>
      <w:lvlText w:val="%1."/>
      <w:lvlJc w:val="left"/>
      <w:pPr>
        <w:ind w:left="425" w:hanging="360"/>
      </w:pPr>
      <w:rPr>
        <w:rFonts w:ascii="Galibier" w:eastAsia="Galibier" w:hAnsi="Galibier" w:cs="Galibier"/>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72417386"/>
    <w:multiLevelType w:val="multilevel"/>
    <w:tmpl w:val="4C7C8BAC"/>
    <w:lvl w:ilvl="0">
      <w:start w:val="1"/>
      <w:numFmt w:val="lowerLetter"/>
      <w:lvlText w:val="%1."/>
      <w:lvlJc w:val="left"/>
      <w:pPr>
        <w:ind w:left="566" w:hanging="359"/>
      </w:pPr>
      <w:rPr>
        <w:rFonts w:ascii="Galibier" w:eastAsia="Galibier" w:hAnsi="Galibier" w:cs="Galibier"/>
        <w:b/>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 w15:restartNumberingAfterBreak="0">
    <w:nsid w:val="73665304"/>
    <w:multiLevelType w:val="multilevel"/>
    <w:tmpl w:val="2D8809A0"/>
    <w:lvl w:ilvl="0">
      <w:start w:val="1"/>
      <w:numFmt w:val="decimal"/>
      <w:lvlText w:val="%1."/>
      <w:lvlJc w:val="left"/>
      <w:pPr>
        <w:ind w:left="425" w:hanging="360"/>
      </w:pPr>
      <w:rPr>
        <w:rFonts w:ascii="Galibier" w:eastAsia="Galibier" w:hAnsi="Galibier" w:cs="Galibier"/>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36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74E95504"/>
    <w:multiLevelType w:val="multilevel"/>
    <w:tmpl w:val="74EC1A9E"/>
    <w:lvl w:ilvl="0">
      <w:start w:val="1"/>
      <w:numFmt w:val="decimal"/>
      <w:lvlText w:val="%1."/>
      <w:lvlJc w:val="left"/>
      <w:pPr>
        <w:ind w:left="425" w:hanging="360"/>
      </w:pPr>
      <w:rPr>
        <w:rFonts w:ascii="Galibier" w:eastAsia="Galibier" w:hAnsi="Galibier" w:cs="Galibier"/>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768767E5"/>
    <w:multiLevelType w:val="multilevel"/>
    <w:tmpl w:val="33081CAC"/>
    <w:lvl w:ilvl="0">
      <w:start w:val="3"/>
      <w:numFmt w:val="decimal"/>
      <w:lvlText w:val="%1."/>
      <w:lvlJc w:val="left"/>
      <w:pPr>
        <w:ind w:left="425" w:hanging="360"/>
      </w:pPr>
      <w:rPr>
        <w:rFonts w:ascii="Galibier" w:eastAsia="Galibier" w:hAnsi="Galibier" w:cs="Galibier"/>
        <w:b/>
        <w:u w:val="none"/>
      </w:rPr>
    </w:lvl>
    <w:lvl w:ilvl="1">
      <w:start w:val="1"/>
      <w:numFmt w:val="lowerLetter"/>
      <w:lvlText w:val="%2."/>
      <w:lvlJc w:val="left"/>
      <w:pPr>
        <w:ind w:left="566" w:hanging="360"/>
      </w:pPr>
      <w:rPr>
        <w:rFonts w:ascii="Galibier" w:eastAsia="Galibier" w:hAnsi="Galibier" w:cs="Galibier"/>
        <w:b/>
        <w:u w:val="none"/>
      </w:rPr>
    </w:lvl>
    <w:lvl w:ilvl="2">
      <w:start w:val="1"/>
      <w:numFmt w:val="lowerRoman"/>
      <w:lvlText w:val="%3."/>
      <w:lvlJc w:val="right"/>
      <w:pPr>
        <w:ind w:left="850" w:hanging="359"/>
      </w:pPr>
      <w:rPr>
        <w:rFonts w:ascii="Arial" w:eastAsia="Arial" w:hAnsi="Arial" w:cs="Arial"/>
        <w:b/>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7D8F3500"/>
    <w:multiLevelType w:val="multilevel"/>
    <w:tmpl w:val="D97E7A0C"/>
    <w:lvl w:ilvl="0">
      <w:start w:val="1"/>
      <w:numFmt w:val="lowerLetter"/>
      <w:lvlText w:val="%1."/>
      <w:lvlJc w:val="left"/>
      <w:pPr>
        <w:ind w:left="566" w:hanging="359"/>
      </w:pPr>
      <w:rPr>
        <w:rFonts w:ascii="Galibier" w:eastAsia="Galibier" w:hAnsi="Galibier" w:cs="Galibier"/>
        <w:b/>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1203787898">
    <w:abstractNumId w:val="16"/>
  </w:num>
  <w:num w:numId="2" w16cid:durableId="1369138549">
    <w:abstractNumId w:val="3"/>
  </w:num>
  <w:num w:numId="3" w16cid:durableId="620495931">
    <w:abstractNumId w:val="20"/>
  </w:num>
  <w:num w:numId="4" w16cid:durableId="1167938133">
    <w:abstractNumId w:val="5"/>
  </w:num>
  <w:num w:numId="5" w16cid:durableId="107353938">
    <w:abstractNumId w:val="15"/>
  </w:num>
  <w:num w:numId="6" w16cid:durableId="1052971482">
    <w:abstractNumId w:val="19"/>
  </w:num>
  <w:num w:numId="7" w16cid:durableId="431633020">
    <w:abstractNumId w:val="23"/>
  </w:num>
  <w:num w:numId="8" w16cid:durableId="1346442176">
    <w:abstractNumId w:val="8"/>
  </w:num>
  <w:num w:numId="9" w16cid:durableId="1581213735">
    <w:abstractNumId w:val="18"/>
  </w:num>
  <w:num w:numId="10" w16cid:durableId="498807994">
    <w:abstractNumId w:val="22"/>
  </w:num>
  <w:num w:numId="11" w16cid:durableId="1308631353">
    <w:abstractNumId w:val="2"/>
  </w:num>
  <w:num w:numId="12" w16cid:durableId="1485924444">
    <w:abstractNumId w:val="10"/>
  </w:num>
  <w:num w:numId="13" w16cid:durableId="1773282705">
    <w:abstractNumId w:val="6"/>
  </w:num>
  <w:num w:numId="14" w16cid:durableId="1387680987">
    <w:abstractNumId w:val="13"/>
  </w:num>
  <w:num w:numId="15" w16cid:durableId="1774327925">
    <w:abstractNumId w:val="12"/>
  </w:num>
  <w:num w:numId="16" w16cid:durableId="1301229906">
    <w:abstractNumId w:val="17"/>
  </w:num>
  <w:num w:numId="17" w16cid:durableId="509031631">
    <w:abstractNumId w:val="1"/>
  </w:num>
  <w:num w:numId="18" w16cid:durableId="964775399">
    <w:abstractNumId w:val="4"/>
  </w:num>
  <w:num w:numId="19" w16cid:durableId="1342583938">
    <w:abstractNumId w:val="9"/>
  </w:num>
  <w:num w:numId="20" w16cid:durableId="2085297030">
    <w:abstractNumId w:val="7"/>
  </w:num>
  <w:num w:numId="21" w16cid:durableId="1493911997">
    <w:abstractNumId w:val="11"/>
  </w:num>
  <w:num w:numId="22" w16cid:durableId="1415588987">
    <w:abstractNumId w:val="0"/>
  </w:num>
  <w:num w:numId="23" w16cid:durableId="1794250677">
    <w:abstractNumId w:val="14"/>
  </w:num>
  <w:num w:numId="24" w16cid:durableId="3225169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BE3"/>
    <w:rsid w:val="005C5167"/>
    <w:rsid w:val="005C57ED"/>
    <w:rsid w:val="00650B41"/>
    <w:rsid w:val="006A2EAA"/>
    <w:rsid w:val="007A7AE1"/>
    <w:rsid w:val="00950288"/>
    <w:rsid w:val="00A33312"/>
    <w:rsid w:val="00A74B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A3E8A"/>
  <w15:docId w15:val="{ACCDFAB5-6CBF-4B7D-B510-7068D818F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PargrafodaLista">
    <w:name w:val="List Paragraph"/>
    <w:basedOn w:val="Normal"/>
    <w:uiPriority w:val="34"/>
    <w:qFormat/>
    <w:rsid w:val="00D61FD5"/>
    <w:pPr>
      <w:ind w:left="720"/>
      <w:contextualSpacing/>
    </w:pPr>
  </w:style>
  <w:style w:type="character" w:styleId="Hyperlink">
    <w:name w:val="Hyperlink"/>
    <w:basedOn w:val="Fontepargpadro"/>
    <w:uiPriority w:val="99"/>
    <w:unhideWhenUsed/>
    <w:rsid w:val="00D61FD5"/>
    <w:rPr>
      <w:color w:val="0000FF" w:themeColor="hyperlink"/>
      <w:u w:val="single"/>
    </w:rPr>
  </w:style>
  <w:style w:type="paragraph" w:styleId="Cabealho">
    <w:name w:val="header"/>
    <w:basedOn w:val="Normal"/>
    <w:link w:val="CabealhoChar"/>
    <w:uiPriority w:val="99"/>
    <w:unhideWhenUsed/>
    <w:rsid w:val="000B633A"/>
    <w:pPr>
      <w:tabs>
        <w:tab w:val="center" w:pos="4252"/>
        <w:tab w:val="right" w:pos="8504"/>
      </w:tabs>
      <w:spacing w:line="240" w:lineRule="auto"/>
    </w:pPr>
  </w:style>
  <w:style w:type="character" w:customStyle="1" w:styleId="CabealhoChar">
    <w:name w:val="Cabeçalho Char"/>
    <w:basedOn w:val="Fontepargpadro"/>
    <w:link w:val="Cabealho"/>
    <w:uiPriority w:val="99"/>
    <w:rsid w:val="000B633A"/>
  </w:style>
  <w:style w:type="paragraph" w:styleId="Rodap">
    <w:name w:val="footer"/>
    <w:basedOn w:val="Normal"/>
    <w:link w:val="RodapChar"/>
    <w:uiPriority w:val="99"/>
    <w:unhideWhenUsed/>
    <w:rsid w:val="000B633A"/>
    <w:pPr>
      <w:tabs>
        <w:tab w:val="center" w:pos="4252"/>
        <w:tab w:val="right" w:pos="8504"/>
      </w:tabs>
      <w:spacing w:line="240" w:lineRule="auto"/>
    </w:pPr>
  </w:style>
  <w:style w:type="character" w:customStyle="1" w:styleId="RodapChar">
    <w:name w:val="Rodapé Char"/>
    <w:basedOn w:val="Fontepargpadro"/>
    <w:link w:val="Rodap"/>
    <w:uiPriority w:val="99"/>
    <w:rsid w:val="000B633A"/>
  </w:style>
  <w:style w:type="character" w:styleId="MenoPendente">
    <w:name w:val="Unresolved Mention"/>
    <w:basedOn w:val="Fontepargpadro"/>
    <w:uiPriority w:val="99"/>
    <w:semiHidden/>
    <w:unhideWhenUsed/>
    <w:rsid w:val="004A46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rquivos.letapebrasil.com.br/" TargetMode="External"/><Relationship Id="rId13" Type="http://schemas.openxmlformats.org/officeDocument/2006/relationships/hyperlink" Target="mailto:contato@desafiobrasilbylavuelta.com.br"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v.br/abcd/pt-br/coordenacoes/gestao-de-resultados/atletas-suspenso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brasil.letapebytourdefrance.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ada-ama.org/en/what-we-do/prohibited-list" TargetMode="External"/><Relationship Id="rId5" Type="http://schemas.openxmlformats.org/officeDocument/2006/relationships/webSettings" Target="webSettings.xml"/><Relationship Id="rId15" Type="http://schemas.openxmlformats.org/officeDocument/2006/relationships/hyperlink" Target="mailto:contato@desafiobrasilbylavuelta.com.br" TargetMode="External"/><Relationship Id="rId10" Type="http://schemas.openxmlformats.org/officeDocument/2006/relationships/hyperlink" Target="https://www.gov.br/abcd/pt-br/coordenacoes/gestao-de-resultados/regras-antidopagem-legislacao-1/codigos"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arquivos.letapebrasil.com.br/" TargetMode="External"/><Relationship Id="rId14" Type="http://schemas.openxmlformats.org/officeDocument/2006/relationships/hyperlink" Target="mailto:contato@desafiobrasilbylavuelta.com.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CQ30NOK1EOmv8j5LeXzWiGw9sg==">CgMxLjAyDmgua2N3MW9xc240Nnd4Mg5oLjltczlkdnA5dmFzZDIOaC45aHA0NnA3bm9qbGMyDmgubGNtYWRkMm83emNkMg5oLmFkNGN1M3BmeWZodDIOaC44Nm9hcGRqMmhmdGI4AHIhMXlvSkxMR3EtWVQ5S0wxbFU0aGFHQnRIWTNQU081aUZr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16</Pages>
  <Words>4664</Words>
  <Characters>25188</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Fernando</dc:creator>
  <cp:lastModifiedBy>Fernando</cp:lastModifiedBy>
  <cp:revision>5</cp:revision>
  <cp:lastPrinted>2026-06-05T20:18:00Z</cp:lastPrinted>
  <dcterms:created xsi:type="dcterms:W3CDTF">2026-06-05T19:52:00Z</dcterms:created>
  <dcterms:modified xsi:type="dcterms:W3CDTF">2026-06-05T20:57:00Z</dcterms:modified>
</cp:coreProperties>
</file>